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A4C" w:rsidRDefault="00317A4C">
      <w:pPr>
        <w:spacing w:after="160" w:line="259" w:lineRule="auto"/>
      </w:pPr>
    </w:p>
    <w:tbl>
      <w:tblPr>
        <w:tblpPr w:leftFromText="180" w:rightFromText="180" w:horzAnchor="margin" w:tblpY="570"/>
        <w:tblW w:w="9366" w:type="dxa"/>
        <w:tblLook w:val="01E0" w:firstRow="1" w:lastRow="1" w:firstColumn="1" w:lastColumn="1" w:noHBand="0" w:noVBand="0"/>
      </w:tblPr>
      <w:tblGrid>
        <w:gridCol w:w="3510"/>
        <w:gridCol w:w="3745"/>
        <w:gridCol w:w="2111"/>
      </w:tblGrid>
      <w:tr w:rsidR="00317A4C" w:rsidRPr="000E1E66" w:rsidTr="00270649">
        <w:trPr>
          <w:trHeight w:val="241"/>
        </w:trPr>
        <w:tc>
          <w:tcPr>
            <w:tcW w:w="3510" w:type="dxa"/>
          </w:tcPr>
          <w:p w:rsidR="00317A4C" w:rsidRPr="000E1E66" w:rsidRDefault="00317A4C" w:rsidP="00270649">
            <w:pPr>
              <w:spacing w:line="360" w:lineRule="auto"/>
              <w:rPr>
                <w:b/>
                <w:sz w:val="18"/>
                <w:szCs w:val="18"/>
              </w:rPr>
            </w:pPr>
            <w:r w:rsidRPr="000E1E66">
              <w:rPr>
                <w:b/>
                <w:sz w:val="18"/>
                <w:szCs w:val="18"/>
              </w:rPr>
              <w:t>ĐƠN VỊ:........................</w:t>
            </w:r>
          </w:p>
        </w:tc>
        <w:tc>
          <w:tcPr>
            <w:tcW w:w="3745" w:type="dxa"/>
          </w:tcPr>
          <w:p w:rsidR="00317A4C" w:rsidRPr="000E1E66" w:rsidRDefault="00317A4C" w:rsidP="00270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11" w:type="dxa"/>
          </w:tcPr>
          <w:p w:rsidR="00317A4C" w:rsidRPr="000E1E66" w:rsidRDefault="00317A4C" w:rsidP="00270649">
            <w:pPr>
              <w:jc w:val="center"/>
              <w:rPr>
                <w:b/>
                <w:sz w:val="26"/>
                <w:szCs w:val="26"/>
              </w:rPr>
            </w:pPr>
            <w:r w:rsidRPr="000E1E66">
              <w:rPr>
                <w:b/>
                <w:sz w:val="26"/>
                <w:szCs w:val="26"/>
              </w:rPr>
              <w:t>Mẫu số C11- HD</w:t>
            </w:r>
          </w:p>
        </w:tc>
      </w:tr>
      <w:tr w:rsidR="00317A4C" w:rsidRPr="000E1E66" w:rsidTr="00270649">
        <w:trPr>
          <w:trHeight w:val="250"/>
        </w:trPr>
        <w:tc>
          <w:tcPr>
            <w:tcW w:w="3510" w:type="dxa"/>
          </w:tcPr>
          <w:p w:rsidR="00317A4C" w:rsidRPr="000E1E66" w:rsidRDefault="00317A4C" w:rsidP="00270649">
            <w:r w:rsidRPr="000E1E66">
              <w:rPr>
                <w:b/>
                <w:sz w:val="18"/>
                <w:szCs w:val="18"/>
              </w:rPr>
              <w:t>ĐỊA CHỈ:.......................</w:t>
            </w:r>
          </w:p>
        </w:tc>
        <w:tc>
          <w:tcPr>
            <w:tcW w:w="3745" w:type="dxa"/>
          </w:tcPr>
          <w:p w:rsidR="00317A4C" w:rsidRPr="000E1E66" w:rsidRDefault="00317A4C" w:rsidP="002706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</w:tcPr>
          <w:p w:rsidR="00317A4C" w:rsidRPr="000E1E66" w:rsidRDefault="00317A4C" w:rsidP="00270649">
            <w:pPr>
              <w:jc w:val="center"/>
              <w:rPr>
                <w:sz w:val="26"/>
                <w:szCs w:val="26"/>
              </w:rPr>
            </w:pPr>
          </w:p>
        </w:tc>
      </w:tr>
      <w:tr w:rsidR="00317A4C" w:rsidRPr="000E1E66" w:rsidTr="00270649">
        <w:trPr>
          <w:trHeight w:val="241"/>
        </w:trPr>
        <w:tc>
          <w:tcPr>
            <w:tcW w:w="3510" w:type="dxa"/>
          </w:tcPr>
          <w:p w:rsidR="00317A4C" w:rsidRPr="000E1E66" w:rsidRDefault="00317A4C" w:rsidP="0027064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45" w:type="dxa"/>
          </w:tcPr>
          <w:p w:rsidR="00317A4C" w:rsidRPr="000E1E66" w:rsidRDefault="00317A4C" w:rsidP="00270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11" w:type="dxa"/>
          </w:tcPr>
          <w:p w:rsidR="00317A4C" w:rsidRPr="000E1E66" w:rsidRDefault="00317A4C" w:rsidP="0027064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7A4C" w:rsidRPr="000E1E66" w:rsidRDefault="00317A4C" w:rsidP="00317A4C">
      <w:pPr>
        <w:jc w:val="right"/>
        <w:rPr>
          <w:b/>
        </w:rPr>
      </w:pPr>
      <w:r w:rsidRPr="000E1E66">
        <w:rPr>
          <w:b/>
        </w:rPr>
        <w:t>Phụ lục 02.2</w:t>
      </w:r>
    </w:p>
    <w:p w:rsidR="00317A4C" w:rsidRDefault="00317A4C" w:rsidP="00317A4C">
      <w:pPr>
        <w:jc w:val="center"/>
        <w:rPr>
          <w:b/>
        </w:rPr>
      </w:pPr>
    </w:p>
    <w:p w:rsidR="00317A4C" w:rsidRPr="000E1E66" w:rsidRDefault="00317A4C" w:rsidP="00317A4C">
      <w:pPr>
        <w:jc w:val="center"/>
        <w:rPr>
          <w:b/>
        </w:rPr>
      </w:pPr>
      <w:r w:rsidRPr="000E1E66">
        <w:rPr>
          <w:b/>
        </w:rPr>
        <w:t xml:space="preserve">HỢP ĐỒNG GIAO KHOÁN </w:t>
      </w:r>
    </w:p>
    <w:p w:rsidR="00317A4C" w:rsidRPr="000E1E66" w:rsidRDefault="00317A4C" w:rsidP="00317A4C">
      <w:pPr>
        <w:jc w:val="center"/>
        <w:rPr>
          <w:b/>
        </w:rPr>
      </w:pPr>
      <w:r w:rsidRPr="000E1E66">
        <w:rPr>
          <w:b/>
        </w:rPr>
        <w:t>Số: …………..</w:t>
      </w:r>
    </w:p>
    <w:p w:rsidR="00317A4C" w:rsidRPr="000E1E66" w:rsidRDefault="00317A4C" w:rsidP="00317A4C">
      <w:pPr>
        <w:jc w:val="center"/>
        <w:rPr>
          <w:b/>
        </w:rPr>
      </w:pPr>
    </w:p>
    <w:p w:rsidR="00317A4C" w:rsidRPr="000E1E66" w:rsidRDefault="00317A4C" w:rsidP="00317A4C">
      <w:pPr>
        <w:tabs>
          <w:tab w:val="left" w:leader="dot" w:pos="11340"/>
        </w:tabs>
        <w:ind w:left="714" w:hanging="430"/>
      </w:pPr>
      <w:r w:rsidRPr="000E1E66">
        <w:t>-    Căn cứ:……………………………………………………………………...</w:t>
      </w:r>
    </w:p>
    <w:p w:rsidR="00317A4C" w:rsidRPr="000E1E66" w:rsidRDefault="00317A4C" w:rsidP="00317A4C">
      <w:pPr>
        <w:tabs>
          <w:tab w:val="left" w:leader="dot" w:pos="11340"/>
        </w:tabs>
        <w:ind w:left="714" w:hanging="430"/>
      </w:pPr>
      <w:r w:rsidRPr="000E1E66">
        <w:t xml:space="preserve">-    Căn cứ:……………………………………………………………………...                                                  </w:t>
      </w:r>
    </w:p>
    <w:p w:rsidR="00317A4C" w:rsidRPr="000E1E66" w:rsidRDefault="00317A4C" w:rsidP="00317A4C">
      <w:pPr>
        <w:ind w:firstLine="426"/>
      </w:pPr>
      <w:r w:rsidRPr="000E1E66">
        <w:t xml:space="preserve">   Hôm nay, ngày …….. tháng………. năm ……………….tại:.......................</w:t>
      </w:r>
    </w:p>
    <w:p w:rsidR="00317A4C" w:rsidRPr="000E1E66" w:rsidRDefault="00317A4C" w:rsidP="00317A4C">
      <w:pPr>
        <w:ind w:firstLine="426"/>
        <w:jc w:val="both"/>
      </w:pPr>
      <w:r w:rsidRPr="000E1E66">
        <w:t>……………………………………………………………..chúng tôi gồm có:</w:t>
      </w:r>
    </w:p>
    <w:p w:rsidR="00317A4C" w:rsidRPr="000E1E66" w:rsidRDefault="00317A4C" w:rsidP="00317A4C">
      <w:pPr>
        <w:spacing w:line="360" w:lineRule="auto"/>
        <w:jc w:val="both"/>
        <w:rPr>
          <w:sz w:val="10"/>
        </w:rPr>
      </w:pPr>
    </w:p>
    <w:p w:rsidR="00317A4C" w:rsidRPr="00910025" w:rsidRDefault="00317A4C" w:rsidP="00317A4C">
      <w:pPr>
        <w:spacing w:line="360" w:lineRule="auto"/>
        <w:jc w:val="both"/>
        <w:rPr>
          <w:b/>
        </w:rPr>
      </w:pPr>
      <w:r w:rsidRPr="00910025">
        <w:rPr>
          <w:b/>
        </w:rPr>
        <w:t>BÊN GIAO KHOÁN:</w:t>
      </w:r>
    </w:p>
    <w:p w:rsidR="00317A4C" w:rsidRPr="000E1E66" w:rsidRDefault="00317A4C" w:rsidP="00317A4C">
      <w:pPr>
        <w:tabs>
          <w:tab w:val="left" w:leader="dot" w:pos="11340"/>
        </w:tabs>
      </w:pPr>
      <w:r>
        <w:t xml:space="preserve">     </w:t>
      </w:r>
      <w:r w:rsidRPr="000E1E66">
        <w:t xml:space="preserve">Ông (bà) : ……………………………………………………………………... </w:t>
      </w:r>
    </w:p>
    <w:p w:rsidR="00317A4C" w:rsidRPr="000E1E66" w:rsidRDefault="00317A4C" w:rsidP="00317A4C">
      <w:pPr>
        <w:tabs>
          <w:tab w:val="left" w:leader="dot" w:pos="11340"/>
        </w:tabs>
      </w:pPr>
      <w:r w:rsidRPr="000E1E66">
        <w:t xml:space="preserve">     Chức vụ: ……………………………………………………………………… </w:t>
      </w:r>
    </w:p>
    <w:p w:rsidR="00317A4C" w:rsidRPr="000E1E66" w:rsidRDefault="00317A4C" w:rsidP="00317A4C">
      <w:pPr>
        <w:tabs>
          <w:tab w:val="left" w:leader="dot" w:pos="11340"/>
        </w:tabs>
      </w:pPr>
      <w:r w:rsidRPr="000E1E66">
        <w:t xml:space="preserve">     Địa chỉ: ………………………………………………………………………..</w:t>
      </w:r>
    </w:p>
    <w:p w:rsidR="00317A4C" w:rsidRPr="000E1E66" w:rsidRDefault="00317A4C" w:rsidP="00317A4C">
      <w:pPr>
        <w:tabs>
          <w:tab w:val="left" w:leader="dot" w:pos="11340"/>
        </w:tabs>
      </w:pPr>
      <w:r w:rsidRPr="000E1E66">
        <w:t xml:space="preserve">     Mã số thuế: ……………………………………………………………………</w:t>
      </w:r>
    </w:p>
    <w:p w:rsidR="00317A4C" w:rsidRPr="000E1E66" w:rsidRDefault="00317A4C" w:rsidP="00317A4C">
      <w:pPr>
        <w:spacing w:line="360" w:lineRule="auto"/>
        <w:rPr>
          <w:sz w:val="12"/>
        </w:rPr>
      </w:pPr>
    </w:p>
    <w:p w:rsidR="00317A4C" w:rsidRPr="00910025" w:rsidRDefault="00317A4C" w:rsidP="00317A4C">
      <w:pPr>
        <w:spacing w:line="360" w:lineRule="auto"/>
        <w:rPr>
          <w:b/>
        </w:rPr>
      </w:pPr>
      <w:r w:rsidRPr="00910025">
        <w:rPr>
          <w:b/>
        </w:rPr>
        <w:t>BÊN NHẬN KHOÁN:</w:t>
      </w:r>
    </w:p>
    <w:p w:rsidR="00317A4C" w:rsidRPr="000E1E66" w:rsidRDefault="00317A4C" w:rsidP="00317A4C">
      <w:pPr>
        <w:tabs>
          <w:tab w:val="left" w:leader="dot" w:pos="11340"/>
        </w:tabs>
      </w:pPr>
      <w:r>
        <w:t xml:space="preserve">     </w:t>
      </w:r>
      <w:r w:rsidRPr="000E1E66">
        <w:t xml:space="preserve">Ông (bà) </w:t>
      </w:r>
      <w:r>
        <w:t>: ……………………………………………………………………..</w:t>
      </w:r>
    </w:p>
    <w:p w:rsidR="00317A4C" w:rsidRPr="000E1E66" w:rsidRDefault="00317A4C" w:rsidP="00317A4C">
      <w:pPr>
        <w:tabs>
          <w:tab w:val="left" w:leader="dot" w:pos="11340"/>
        </w:tabs>
      </w:pPr>
      <w:r w:rsidRPr="000E1E66">
        <w:t xml:space="preserve">     Chức vụ: ……………………………………………………………………… </w:t>
      </w:r>
    </w:p>
    <w:p w:rsidR="00317A4C" w:rsidRPr="000E1E66" w:rsidRDefault="00317A4C" w:rsidP="00317A4C">
      <w:pPr>
        <w:tabs>
          <w:tab w:val="left" w:leader="dot" w:pos="11340"/>
        </w:tabs>
      </w:pPr>
      <w:r w:rsidRPr="000E1E66">
        <w:t xml:space="preserve">     Địa chỉ: ………………………………………………………………………..</w:t>
      </w:r>
    </w:p>
    <w:p w:rsidR="00317A4C" w:rsidRPr="000E1E66" w:rsidRDefault="00317A4C" w:rsidP="00317A4C">
      <w:pPr>
        <w:spacing w:line="360" w:lineRule="auto"/>
      </w:pPr>
      <w:r w:rsidRPr="000E1E66">
        <w:t xml:space="preserve">     Mã số thuế: ……………………………………………………………………</w:t>
      </w:r>
    </w:p>
    <w:p w:rsidR="00317A4C" w:rsidRPr="000E1E66" w:rsidRDefault="00317A4C" w:rsidP="00317A4C">
      <w:pPr>
        <w:tabs>
          <w:tab w:val="left" w:leader="dot" w:pos="11340"/>
        </w:tabs>
        <w:spacing w:line="360" w:lineRule="auto"/>
      </w:pPr>
      <w:r w:rsidRPr="000E1E66">
        <w:t xml:space="preserve">Cùng ký kết hợp đồng giao khoán, cụ thể như sau: </w:t>
      </w:r>
    </w:p>
    <w:p w:rsidR="00317A4C" w:rsidRPr="000E1E66" w:rsidRDefault="00317A4C" w:rsidP="00317A4C">
      <w:pPr>
        <w:numPr>
          <w:ilvl w:val="0"/>
          <w:numId w:val="2"/>
        </w:numPr>
        <w:spacing w:line="360" w:lineRule="auto"/>
        <w:rPr>
          <w:b/>
        </w:rPr>
      </w:pPr>
      <w:r w:rsidRPr="000E1E66">
        <w:rPr>
          <w:b/>
        </w:rPr>
        <w:t>Những điều khoản chung về hợp đồng</w:t>
      </w:r>
    </w:p>
    <w:p w:rsidR="00317A4C" w:rsidRPr="000E1E66" w:rsidRDefault="00317A4C" w:rsidP="00317A4C">
      <w:pPr>
        <w:numPr>
          <w:ilvl w:val="0"/>
          <w:numId w:val="1"/>
        </w:numPr>
      </w:pPr>
      <w:r w:rsidRPr="000E1E66">
        <w:t>Nội dung hợp đồng: ………………………………………………………..</w:t>
      </w:r>
    </w:p>
    <w:p w:rsidR="00317A4C" w:rsidRPr="000E1E66" w:rsidRDefault="00317A4C" w:rsidP="00317A4C">
      <w:pPr>
        <w:numPr>
          <w:ilvl w:val="0"/>
          <w:numId w:val="1"/>
        </w:numPr>
      </w:pPr>
      <w:r w:rsidRPr="000E1E66">
        <w:t>Thời gian thực hiện hợp đồng: …………………………………………….</w:t>
      </w:r>
    </w:p>
    <w:p w:rsidR="00317A4C" w:rsidRPr="000E1E66" w:rsidRDefault="00317A4C" w:rsidP="00317A4C">
      <w:pPr>
        <w:numPr>
          <w:ilvl w:val="0"/>
          <w:numId w:val="1"/>
        </w:numPr>
      </w:pPr>
      <w:r w:rsidRPr="000E1E66">
        <w:t>Giá trị hợp đồng: …………………………………………………………..</w:t>
      </w:r>
    </w:p>
    <w:p w:rsidR="00317A4C" w:rsidRPr="000E1E66" w:rsidRDefault="00317A4C" w:rsidP="00317A4C">
      <w:pPr>
        <w:numPr>
          <w:ilvl w:val="0"/>
          <w:numId w:val="1"/>
        </w:numPr>
      </w:pPr>
      <w:r w:rsidRPr="000E1E66">
        <w:t>Phương thức thanh toán tiền: ……………………………………………...</w:t>
      </w:r>
    </w:p>
    <w:p w:rsidR="00317A4C" w:rsidRPr="000E1E66" w:rsidRDefault="00317A4C" w:rsidP="00317A4C">
      <w:pPr>
        <w:numPr>
          <w:ilvl w:val="0"/>
          <w:numId w:val="1"/>
        </w:numPr>
      </w:pPr>
      <w:r w:rsidRPr="000E1E66">
        <w:t xml:space="preserve">Xử phạt các hình thức vi phạm hợp đồng: </w:t>
      </w:r>
      <w:r>
        <w:t>………………………………...</w:t>
      </w:r>
    </w:p>
    <w:p w:rsidR="00317A4C" w:rsidRPr="00910025" w:rsidRDefault="00317A4C" w:rsidP="00317A4C">
      <w:pPr>
        <w:numPr>
          <w:ilvl w:val="0"/>
          <w:numId w:val="2"/>
        </w:numPr>
        <w:rPr>
          <w:b/>
        </w:rPr>
      </w:pPr>
      <w:r w:rsidRPr="00910025">
        <w:rPr>
          <w:b/>
        </w:rPr>
        <w:t>Trách nhiệm và quyền lợi của bên nhận khoán</w:t>
      </w:r>
    </w:p>
    <w:p w:rsidR="00317A4C" w:rsidRPr="000E1E66" w:rsidRDefault="00317A4C" w:rsidP="00317A4C">
      <w:r w:rsidRPr="000E1E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8014" wp14:editId="33F3568F">
                <wp:simplePos x="0" y="0"/>
                <wp:positionH relativeFrom="column">
                  <wp:posOffset>3654425</wp:posOffset>
                </wp:positionH>
                <wp:positionV relativeFrom="paragraph">
                  <wp:posOffset>3133725</wp:posOffset>
                </wp:positionV>
                <wp:extent cx="685800" cy="504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90E3A" id="Rectangle 2" o:spid="_x0000_s1026" style="position:absolute;margin-left:287.75pt;margin-top:246.75pt;width:5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" strokecolor="white"/>
            </w:pict>
          </mc:Fallback>
        </mc:AlternateContent>
      </w:r>
      <w:r w:rsidRPr="000E1E66">
        <w:tab/>
        <w:t>.......................................................................................................................</w:t>
      </w:r>
    </w:p>
    <w:p w:rsidR="00317A4C" w:rsidRPr="00910025" w:rsidRDefault="00317A4C" w:rsidP="00317A4C">
      <w:pPr>
        <w:numPr>
          <w:ilvl w:val="0"/>
          <w:numId w:val="2"/>
        </w:numPr>
        <w:rPr>
          <w:b/>
        </w:rPr>
      </w:pPr>
      <w:r w:rsidRPr="00910025">
        <w:rPr>
          <w:b/>
        </w:rPr>
        <w:t>Trách nhiệm và quyền lợi của bên giao khoán</w:t>
      </w:r>
    </w:p>
    <w:p w:rsidR="00317A4C" w:rsidRPr="000E1E66" w:rsidRDefault="00317A4C" w:rsidP="00317A4C">
      <w:r w:rsidRPr="000E1E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C76E1" wp14:editId="257961CB">
                <wp:simplePos x="0" y="0"/>
                <wp:positionH relativeFrom="column">
                  <wp:posOffset>3654425</wp:posOffset>
                </wp:positionH>
                <wp:positionV relativeFrom="paragraph">
                  <wp:posOffset>3133725</wp:posOffset>
                </wp:positionV>
                <wp:extent cx="685800" cy="5048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F2BB" id="Rectangle 1" o:spid="_x0000_s1026" style="position:absolute;margin-left:287.75pt;margin-top:246.75pt;width:5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" strokecolor="white"/>
            </w:pict>
          </mc:Fallback>
        </mc:AlternateContent>
      </w:r>
      <w:r w:rsidRPr="000E1E66">
        <w:tab/>
        <w:t>.......................................................................................................................</w:t>
      </w:r>
    </w:p>
    <w:p w:rsidR="00317A4C" w:rsidRPr="000E1E66" w:rsidRDefault="00317A4C" w:rsidP="00317A4C"/>
    <w:p w:rsidR="00317A4C" w:rsidRPr="000E1E66" w:rsidRDefault="00317A4C" w:rsidP="00317A4C">
      <w:r w:rsidRPr="000E1E66">
        <w:t>Hợp đồng này được lập thành</w:t>
      </w:r>
      <w:r>
        <w:t>…</w:t>
      </w:r>
      <w:r w:rsidRPr="000E1E66">
        <w:t>.… bản, mỗi bên giữ…… bản</w:t>
      </w:r>
    </w:p>
    <w:p w:rsidR="00317A4C" w:rsidRPr="000E1E66" w:rsidRDefault="00317A4C" w:rsidP="00317A4C"/>
    <w:p w:rsidR="00DA1C3B" w:rsidRPr="000E1E66" w:rsidRDefault="00317A4C" w:rsidP="00317A4C">
      <w:r w:rsidRPr="000E1E66">
        <w:rPr>
          <w:b/>
        </w:rPr>
        <w:tab/>
      </w:r>
      <w:r w:rsidRPr="000E1E66">
        <w:rPr>
          <w:b/>
        </w:rPr>
        <w:tab/>
      </w:r>
      <w:r w:rsidRPr="000E1E66">
        <w:rPr>
          <w:b/>
        </w:rPr>
        <w:tab/>
      </w:r>
      <w:r w:rsidRPr="000E1E66">
        <w:rPr>
          <w:b/>
        </w:rPr>
        <w:tab/>
      </w:r>
      <w:r w:rsidRPr="000E1E66">
        <w:rPr>
          <w:b/>
        </w:rPr>
        <w:tab/>
        <w:t xml:space="preserve">          </w:t>
      </w:r>
      <w:r w:rsidRPr="000E1E66">
        <w:t xml:space="preserve">       </w:t>
      </w:r>
      <w:r w:rsidRPr="000E1E66">
        <w:tab/>
        <w:t xml:space="preserve">             </w:t>
      </w:r>
      <w:r w:rsidRPr="000E1E66">
        <w:tab/>
      </w:r>
      <w:r w:rsidRPr="000E1E66">
        <w:tab/>
      </w:r>
    </w:p>
    <w:tbl>
      <w:tblPr>
        <w:tblW w:w="10565" w:type="dxa"/>
        <w:jc w:val="center"/>
        <w:tblLook w:val="04A0" w:firstRow="1" w:lastRow="0" w:firstColumn="1" w:lastColumn="0" w:noHBand="0" w:noVBand="1"/>
      </w:tblPr>
      <w:tblGrid>
        <w:gridCol w:w="5637"/>
        <w:gridCol w:w="4928"/>
      </w:tblGrid>
      <w:tr w:rsidR="00DA1C3B" w:rsidRPr="003931D4" w:rsidTr="00270649">
        <w:trPr>
          <w:jc w:val="center"/>
        </w:trPr>
        <w:tc>
          <w:tcPr>
            <w:tcW w:w="5637" w:type="dxa"/>
            <w:shd w:val="clear" w:color="auto" w:fill="auto"/>
          </w:tcPr>
          <w:p w:rsidR="00DA1C3B" w:rsidRPr="003931D4" w:rsidRDefault="00DA1C3B" w:rsidP="00270649">
            <w:pPr>
              <w:jc w:val="center"/>
              <w:rPr>
                <w:b/>
                <w:sz w:val="26"/>
                <w:szCs w:val="26"/>
              </w:rPr>
            </w:pPr>
            <w:r w:rsidRPr="00E958DC">
              <w:rPr>
                <w:b/>
              </w:rPr>
              <w:tab/>
            </w:r>
            <w:r w:rsidRPr="003931D4">
              <w:rPr>
                <w:b/>
                <w:sz w:val="26"/>
                <w:szCs w:val="26"/>
              </w:rPr>
              <w:t>ĐẠI DIỆN BÊN NHẬN GIAO KHOÁN</w:t>
            </w:r>
          </w:p>
          <w:p w:rsidR="00DA1C3B" w:rsidRPr="003931D4" w:rsidRDefault="00DA1C3B" w:rsidP="0027064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3931D4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4928" w:type="dxa"/>
            <w:shd w:val="clear" w:color="auto" w:fill="auto"/>
          </w:tcPr>
          <w:p w:rsidR="00DA1C3B" w:rsidRPr="003931D4" w:rsidRDefault="00DA1C3B" w:rsidP="00270649">
            <w:pPr>
              <w:jc w:val="center"/>
              <w:rPr>
                <w:b/>
                <w:sz w:val="26"/>
                <w:szCs w:val="26"/>
              </w:rPr>
            </w:pPr>
            <w:r w:rsidRPr="003931D4">
              <w:rPr>
                <w:b/>
                <w:sz w:val="26"/>
                <w:szCs w:val="26"/>
              </w:rPr>
              <w:t>ĐẠI DIỆN BÊN GIAO KHOÁN</w:t>
            </w:r>
          </w:p>
          <w:p w:rsidR="00DA1C3B" w:rsidRPr="003931D4" w:rsidRDefault="00DA1C3B" w:rsidP="00270649">
            <w:pPr>
              <w:jc w:val="center"/>
              <w:rPr>
                <w:i/>
                <w:sz w:val="26"/>
                <w:szCs w:val="26"/>
              </w:rPr>
            </w:pPr>
            <w:r w:rsidRPr="003931D4">
              <w:rPr>
                <w:i/>
                <w:sz w:val="26"/>
                <w:szCs w:val="26"/>
              </w:rPr>
              <w:t>(Ký, họ tên)</w:t>
            </w:r>
          </w:p>
        </w:tc>
      </w:tr>
    </w:tbl>
    <w:p w:rsidR="00317A4C" w:rsidRPr="000E1E66" w:rsidRDefault="00317A4C" w:rsidP="00317A4C">
      <w:r w:rsidRPr="000E1E66">
        <w:tab/>
      </w:r>
      <w:r w:rsidRPr="000E1E66">
        <w:tab/>
      </w:r>
      <w:r w:rsidRPr="000E1E66">
        <w:tab/>
      </w:r>
      <w:r w:rsidRPr="000E1E66">
        <w:tab/>
      </w:r>
      <w:r w:rsidRPr="000E1E66">
        <w:tab/>
      </w:r>
      <w:r w:rsidRPr="000E1E66">
        <w:tab/>
      </w:r>
    </w:p>
    <w:p w:rsidR="00317A4C" w:rsidRPr="000E1E66" w:rsidRDefault="00317A4C" w:rsidP="00317A4C"/>
    <w:p w:rsidR="00113EEA" w:rsidRDefault="00113EEA">
      <w:pPr>
        <w:spacing w:after="160" w:line="259" w:lineRule="auto"/>
      </w:pPr>
    </w:p>
    <w:sectPr w:rsidR="00113EEA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8218B9"/>
    <w:rsid w:val="00823D86"/>
    <w:rsid w:val="008846EF"/>
    <w:rsid w:val="00904AAA"/>
    <w:rsid w:val="00A257C8"/>
    <w:rsid w:val="00B35915"/>
    <w:rsid w:val="00CF6F63"/>
    <w:rsid w:val="00DA1C3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49DB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2023-03-24T16:00:00Z</dcterms:created>
  <dcterms:modified xsi:type="dcterms:W3CDTF">2023-03-24T16:00:00Z</dcterms:modified>
</cp:coreProperties>
</file>