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LỄ TỐT NGHIỆP TRỊNH MAI ANH</w:t>
        <w:br w:type="textWrapping"/>
      </w:r>
      <w:r w:rsidDel="00000000" w:rsidR="00000000" w:rsidRPr="00000000">
        <w:rPr>
          <w:rFonts w:ascii="Times New Roman" w:cs="Times New Roman" w:eastAsia="Times New Roman" w:hAnsi="Times New Roman"/>
          <w:b w:val="1"/>
          <w:sz w:val="26"/>
          <w:szCs w:val="26"/>
          <w:rtl w:val="0"/>
        </w:rPr>
        <w:t xml:space="preserve">CHỦ ĐỀ: DẤU ẤN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thưa quý vị đại biểu,</w:t>
        <w:br w:type="textWrapping"/>
        <w:t xml:space="preserve">Thưa thầy cô, quý phụ huynh, và đặc biệt, toàn thể tân cử nhân có mặt trong buổi lễ Bế giảng ngày hôm nay!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 là Trịnh Mai Anh, sinh viên khóa QH.2017 Trường Đại học Ngoại Ngữ, Đại học Quốc gia Hà Nội. Trong buổi lễ ngày hôm nay, em thấy rất vinh dự và tự hào khi được thay mặt các bạn tân cử nhân để chia sẻ về suy nghĩ cũng như cảm xúc của mình. </w:t>
        <w:br w:type="textWrapping"/>
        <w:tab/>
        <w:t xml:space="preserve">Có một câu nói em rất thích của Sukhomlynsky đó là: “</w:t>
      </w:r>
      <w:r w:rsidDel="00000000" w:rsidR="00000000" w:rsidRPr="00000000">
        <w:rPr>
          <w:rFonts w:ascii="Times New Roman" w:cs="Times New Roman" w:eastAsia="Times New Roman" w:hAnsi="Times New Roman"/>
          <w:i w:val="1"/>
          <w:sz w:val="26"/>
          <w:szCs w:val="26"/>
          <w:rtl w:val="0"/>
        </w:rPr>
        <w:t xml:space="preserve">Con người sinh ra không phải để tan biến đi như một hạt cát vô danh. Họ sinh ra để lưu lại dấu ấn trên mặt đất, trong trái tim người khác”. </w:t>
      </w:r>
      <w:r w:rsidDel="00000000" w:rsidR="00000000" w:rsidRPr="00000000">
        <w:rPr>
          <w:rFonts w:ascii="Times New Roman" w:cs="Times New Roman" w:eastAsia="Times New Roman" w:hAnsi="Times New Roman"/>
          <w:sz w:val="26"/>
          <w:szCs w:val="26"/>
          <w:rtl w:val="0"/>
        </w:rPr>
        <w:t xml:space="preserve">Tại sao em lại nhắc đến câu nói này ở đây? Bởi có lẽ những năm tháng ở ULIS đã để lại trong mỗi sinh viên những dấu ân sâu đậm. </w:t>
        <w:br w:type="textWrapping"/>
        <w:tab/>
      </w:r>
      <w:r w:rsidDel="00000000" w:rsidR="00000000" w:rsidRPr="00000000">
        <w:rPr>
          <w:rFonts w:ascii="Times New Roman" w:cs="Times New Roman" w:eastAsia="Times New Roman" w:hAnsi="Times New Roman"/>
          <w:sz w:val="26"/>
          <w:szCs w:val="26"/>
          <w:rtl w:val="0"/>
        </w:rPr>
        <w:t xml:space="preserve">Với em, chỉ cần lật mở hồ sơ thực tập, em có thể thấy được bản thân đã trưởng thành, thay đổi như thế nào, đã tham gia những hoạt động gì, đã tích lũy được những điều tốt đẹp như thế nào. Và với em, lần đầu gặp gỡ tại ngày nhập học, ULIS Tour hay khi lần đầu đứng phát biểu với vai trò Phó Chủ tịch Hội Sinh viên trường, khi vinh dự được tuyên dương là Sinh viên 5 Tốt cấp trung ương và khi nhìn thấy thành quả NCKH của mình được ghi nhận, đó là những dấu ấn em không thể nào quên. Bởi những điều đó tạo nên Trịnh Mai Anh của ngày hôm nay.</w:t>
        <w:br w:type="textWrapping"/>
        <w:tab/>
        <w:t xml:space="preserve">Và với em cũng như những bạn khác, đó còn là những ngày tháng Hola đầy máu lửa - một mảng ký ức rực rỡ, đầy tự hào. Hồi ấy có thấy nóng, mệt, nhưng trên hết vẫn là niềm vui bạn bè và sự trưởng qua từng ngày rèn luyện. Các bạn thân mến, có ai đang nhớ những khoảng thời gian kề vai sát cánh cùng bạn thức đêm để cố hoàn thành deadlines cho đúng hạn, những mẩu chuyện nhỏ to về trường lớp, những câu quan tâm, hỏi han hoặc thậm chí là kể khổ cùng nhau. Đó chính là một phần động lực giúp nhau vượt qua được những khó khăn trong học tập và ngày càng tốt lên, cán đích trở thành những tân cử nhân. Các bạn ơi, có ai giống mình nhớ những ngày tháng chạy sự kiện cùng Đoàn Hội, bê từng cái ghế, bày biện sân khấu, thâu đêm suốt sáng nghĩ ý tưởng và vỡ òa trong niềm hạnh phúc khi chương trình thành công. Đó là chúng ta, là tuổi trẻ nhiệt huyết, xông pha của chúng ta. </w:t>
        <w:br w:type="textWrapping"/>
        <w:tab/>
        <w:t xml:space="preserve">Chúng ta sẽ không tiếp tục nói đến câu chuyện buổi lễ này đặc biệt như thế nào, hay tình hình dịch bệnh đang diễn biến phức tạp ra sao, hãy cứ tận hưởng và cảm ơn những gì chúng ta đang có bởi như thầy Hiệu trưởng từng nói “Make the best of what you have” - chúng ta đã làm được, ULIS cùng đã làm điều đó với chúng ta. Mỗi chúng ta đều là những người may mắn vì có thể cùng nhau tham dự buổi lễ này và vì khi mình nói đến đây, chúng ta đều có những dấu ấn để nhớ về - đó sẽ là hành trang vững bước của mỗi người.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firstLine="72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Thầy cô thân mến, chúng em cũng muốn rằng chúng em đã để lại những dấu ấn tốt đẹp trong lòng thầy cô.</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Thầy cô chắc vẫ</w:t>
      </w:r>
      <w:r w:rsidDel="00000000" w:rsidR="00000000" w:rsidRPr="00000000">
        <w:rPr>
          <w:rFonts w:ascii="Times New Roman" w:cs="Times New Roman" w:eastAsia="Times New Roman" w:hAnsi="Times New Roman"/>
          <w:sz w:val="26"/>
          <w:szCs w:val="26"/>
          <w:rtl w:val="0"/>
        </w:rPr>
        <w:t xml:space="preserve">n nhớ cũng những tiết học cuối buổi, thầy cô đã thấm mệt, nhưng vì những sinh viên vẫn nhìn mình đầy hoang mang. Hay vì những lần lỡ trốn học, lỡ muộn thời hạn, ngủ gục trên lên mà thầy cô thấy buồn lòng một chút. Thầy cô chắc vẫn nhớ những cô cậu học trò thi thoảng lại “kêu ca” một chút, lười một xíu nhưng ngay lập tức lại có thể tinh nghịch, quậy khắp trường. </w:t>
        <w:br w:type="textWrapping"/>
        <w:tab/>
        <w:t xml:space="preserve">Các thầy cô cán bộ chắc cũng có đôi lúc vất vả hơn khi học trò lỡ quên rác tại sân trường, quên tắt điện khi ra về hay CLB sinh hoạt 6, 7h tối mãi không thấy hạ nhiệt. Các thầy cô có nhớ khuôn mặt ngơ ngác của chúng em khi đăng kí nhầm môn, mất thẻ sinh viên lò rò lên A1, hay vừa nhắc lịch mà chúng em lại quên. Lúc đó hẳn là vừa giận vừa thương đúng không ạ? Nhưng chúng em tin trong lòng thầy cô mỗi một khóa SV đều để lại thật nhiều điều tốt đẹp, và chúng em cũng vậy. Đó là sự tự hào khi chúng em trở thành tân cử nhân, đó là niềm vui khi chúng em mỗi khi mắc lỗi biết sửa sai và trưởng thành hơn, đó là khi thấy sự đoàn kết, yêu thương nhau của mỗi lớp, mỗi khoa tạo nên bức tranh đa màu sắc của Ngoại ngữ, đó là khi chúng em tự tin trong các sân chơi, cuộc thi các cấp, trong và ngoài nước để tên ĐHNN được hô vang.</w:t>
        <w:br w:type="textWrapping"/>
        <w:tab/>
        <w:t xml:space="preserve">Tất cả những điều đó tạo nên những năm thanh xuân rực rỡ của chúng ta, một cách vô cùng trọn vẹn. Và để có được những dấu ấn đó, chúng ta hãy cảm ơn sự nỗ lực của bản thân, vì không bỏ cuộc, vì đã mạnh mẽ tiến bước và vì đã cố hết sức mình. Cảm ơn các bạn đã luôn kề vai sát cánh bên nhau, hỗ trợ nhau, và cảm ơn những người bạn của Mai Anh đã cho mình những tình bạn quý giá.</w:t>
        <w:br w:type="textWrapping"/>
        <w:tab/>
        <w:t xml:space="preserve">Và tất nhiên để có được những dấu ấn đó là sự đồng hành, hỗ trợ, cố gắng của mỗi một thầy cô giảng viên, của các thầy cô cán bộ, CNVC của Nhà trường, của các cô lao công, chú bảo vệ. Chúng em thực sự biết ơn bởi thầy cô không chỉ truyền tri thức mà còn truyền đam mê với nghề, truyền lửa đến các thế hệ sinh viên. Chúng em cũng muốn gửi lời cảm ơn chân thành đến BGH, các đơn vị trong toàn trường vì đã luôn quan tâm đến các bạn sinh viên, nhẫn nại cùng chúng em lớn lên từng ngày. Chúng em biết mỗi một điều chúng em nhận được không phải là điều dĩ nhiên. Em còn nhớ ULIS của em 4 năm về trước mỗi mùa mưa lên là nước ngập lên đến chân, mỗi mùa hè đến là phòng học các môn chung lại nóng như những chảo lửa, em nhớ cuộc chiến portal,... vì vậy em càng trân trọng hơn những gì chúng em có được ngày hôm nay. Hay như đợt dịch bệnh Covid 19 bùng nổ, thầy cô đã dành sự quan tâm đặc biệt cho các bạn ở vùng dịch, đăn đó, nâng lên đặt xuống khi phải quyết định quay trở lại hay tiếp tục học online. Tất cả những điều đó đều cần sự cố gắng, nỗ lực và quan trọng hơn là tấm lòng hướng tới sinh viên.  Một lần nữa, chúng em xin phép được gửi lời cảm ơn sâu sắc nhất, chân thành nhất đến những người thầy, người cô tại Đại học Ngoại Ngữ. Chúng em xin cảm ơn thầy cô rất nhiều!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Thứ 2, con xin phép dành lời cảm ơn đến các bậc phụ huynh vì đã luôn là chỗ dựa về mặt tinh thần cho chúng con. Bố mẹ là những người đồng hành, sát cánh bên chúng con đi qua từng dấu mốc quan trọng trên quãng đường trưởng thành. Chúng con cũng xin lỗi vì đã có những lúc phải khiến bố mẹ phiền lòng, tuy nhiên con mong rằng bố mẹ sẽ luôn tin tưởng và ủng hộ chúng con trên chặng đường tiếp theo. Chúng con, xin cảm ơn bố mẹ và gia đình rất nhiều!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Chặng đường sinh viên tại trường Đại học Ngoại Ngữ của chúng mình đã sắp kết thúc, nhưng bạn nghĩ mà xem, chúng ta là những người giàu có như thế nào? Giàu tình cảm, dồi dào kỹ năng, chắc kiến thức, bản lĩnh vững vàng. Vì vậy không có lí do gì chúng ta không tự tin tiến về tương lai phía trước, ở bên cạnh chúng ta là ULIS, cha mẹ, bạn bè. Cảm ơn những chia sẻ của Hoàng Anh và Đồng Thơm vì đã cho chúng ta thấy 01 đại gia đình ULIS dù đến từ đâu và hiện đang ở đâu chúng ta đều luôn đồng hành cùng nhau. Chúng ta chắc chắn hạnh phúc!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Lời cuối cùng, cho dù chúng ta đang ở nhiều tỉnh thành khác nhau, vào Zoom bằng điện thoại, hay máy tính, ở một mình hay bên cạnh người thân đừng ngần ngại gửi những lời yêu thương và cảm ơn. Nếu có bố mẹ, người thân đang bên cạnh mình, hãy dành cho nhau một cái ôm thật chặt được không ạ? cái ôm của sự biết ơn và lan tỏa niềm hạnh phúc của chúng ta. Xin chúc quý thầy cô, phụ huynh, các bạn cử nhân thật nhiều sức khỏe và luôn hạnh phúc, thành công!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Dừng 10 giây, sau đó mời xem clip). Và sau đây em xin phép mời các thầy cô, quý phụ huynh, các vị khách mời và các bạn cùng xem 01 clip là món quà các bạn tân cử nhân chuẩn bị ạ!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6"/>
          <w:szCs w:val="26"/>
        </w:rPr>
      </w:pPr>
      <w:r w:rsidDel="00000000" w:rsidR="00000000" w:rsidRPr="00000000">
        <w:rPr>
          <w:rtl w:val="0"/>
        </w:rPr>
      </w:r>
    </w:p>
    <w:sectPr>
      <w:pgSz w:h="16834" w:w="11909" w:orient="portrait"/>
      <w:pgMar w:bottom="826.1811023622045" w:top="566.9291338582677" w:left="1440"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