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00D450BE" w:rsidRDefault="00E7113E" w14:paraId="00000002" w14:textId="77777777">
      <w:pPr>
        <w:spacing w:before="60" w:after="120"/>
        <w:ind w:right="23"/>
        <w:jc w:val="center"/>
      </w:pPr>
      <w:r>
        <w:rPr>
          <w:i/>
        </w:rPr>
        <w:t xml:space="preserve">(Ban hành kèm theo Quyết định số 606/QĐ-ĐHNN ngày 02 tháng 4 năm 2015 </w:t>
      </w:r>
    </w:p>
    <w:p w:rsidR="00D450BE" w:rsidRDefault="00E7113E" w14:paraId="00000003" w14:textId="77777777">
      <w:pPr>
        <w:spacing w:before="60" w:after="120"/>
        <w:ind w:right="23"/>
        <w:jc w:val="center"/>
      </w:pPr>
      <w:r>
        <w:rPr>
          <w:i/>
        </w:rPr>
        <w:t>của Hiệu trưởng Trường Đại học Ngoại ngữ - ĐHQGHN)</w:t>
      </w:r>
    </w:p>
    <w:tbl>
      <w:tblPr>
        <w:tblStyle w:val="a"/>
        <w:tblW w:w="9854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786"/>
      </w:tblGrid>
      <w:tr w:rsidR="00D450BE" w14:paraId="38B903F6" w14:textId="77777777">
        <w:tc>
          <w:tcPr>
            <w:tcW w:w="4068" w:type="dxa"/>
          </w:tcPr>
          <w:p w:rsidR="00D450BE" w:rsidRDefault="00E7113E" w14:paraId="0000000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ĐẠI HỌC QUỐC GIA HÀ NỘI</w:t>
            </w:r>
          </w:p>
          <w:p w:rsidR="00D450BE" w:rsidRDefault="00E7113E" w14:paraId="0000000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TRƯỜNG ĐẠI HỌC NGOẠI NGỮ</w:t>
            </w:r>
          </w:p>
        </w:tc>
        <w:tc>
          <w:tcPr>
            <w:tcW w:w="5786" w:type="dxa"/>
          </w:tcPr>
          <w:p w:rsidR="00D450BE" w:rsidRDefault="00E7113E" w14:paraId="00000006" w14:textId="77777777">
            <w:pPr>
              <w:jc w:val="center"/>
            </w:pPr>
            <w:r>
              <w:rPr>
                <w:b/>
              </w:rPr>
              <w:t>CỘNG HÒA XÃ HỘI CHỦ NGHĨA VIỆT NAM</w:t>
            </w:r>
          </w:p>
          <w:p w:rsidR="00D450BE" w:rsidRDefault="00E7113E" w14:paraId="00000007" w14:textId="77777777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Độc lập – Tự do – Hạnh phúc</w:t>
            </w:r>
          </w:p>
        </w:tc>
      </w:tr>
    </w:tbl>
    <w:p w:rsidR="00D450BE" w:rsidRDefault="00E7113E" w14:paraId="00000008" w14:textId="0BC1421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5808" wp14:editId="375D0D50">
                <wp:simplePos x="0" y="0"/>
                <wp:positionH relativeFrom="column">
                  <wp:posOffset>461010</wp:posOffset>
                </wp:positionH>
                <wp:positionV relativeFrom="paragraph">
                  <wp:posOffset>4445</wp:posOffset>
                </wp:positionV>
                <wp:extent cx="1743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42C787F">
              <v:line id="Straight Connector 1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6.3pt,.35pt" to="173.55pt,1.1pt" w14:anchorId="172A6A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50BE" w:rsidRDefault="00E7113E" w14:paraId="00000009" w14:textId="777777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GIẤY CHỨNG NHẬN</w:t>
      </w:r>
    </w:p>
    <w:p w:rsidR="00D450BE" w:rsidRDefault="00E7113E" w14:paraId="0000000A" w14:textId="7777777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HOÀN THÀNH ĐỀ TÀI</w:t>
      </w:r>
      <w:bookmarkStart w:name="_GoBack" w:id="0"/>
      <w:bookmarkEnd w:id="0"/>
      <w:r>
        <w:rPr>
          <w:b/>
          <w:sz w:val="26"/>
          <w:szCs w:val="26"/>
        </w:rPr>
        <w:t xml:space="preserve"> KH&amp;CN CẤP CƠ SỞ</w:t>
      </w:r>
    </w:p>
    <w:p w:rsidR="00D450BE" w:rsidRDefault="00D450BE" w14:paraId="0000000B" w14:textId="77777777">
      <w:pPr>
        <w:jc w:val="center"/>
        <w:rPr>
          <w:sz w:val="26"/>
          <w:szCs w:val="26"/>
        </w:rPr>
      </w:pPr>
    </w:p>
    <w:p w:rsidR="00D450BE" w:rsidRDefault="00E7113E" w14:paraId="0000000C" w14:textId="77777777">
      <w:pPr>
        <w:spacing w:before="120" w:after="60"/>
        <w:jc w:val="center"/>
        <w:rPr>
          <w:sz w:val="26"/>
          <w:szCs w:val="26"/>
        </w:rPr>
      </w:pPr>
      <w:r>
        <w:rPr>
          <w:b/>
          <w:sz w:val="26"/>
          <w:szCs w:val="26"/>
        </w:rPr>
        <w:t>Trường Đại học Ngoại ngữ - ĐHQGHN chứng nhận</w:t>
      </w:r>
      <w:r>
        <w:rPr>
          <w:sz w:val="26"/>
          <w:szCs w:val="26"/>
        </w:rPr>
        <w:t>:</w:t>
      </w:r>
    </w:p>
    <w:p w:rsidR="00D450BE" w:rsidRDefault="00D450BE" w14:paraId="0000000D" w14:textId="77777777">
      <w:pPr>
        <w:spacing w:before="120" w:after="60"/>
        <w:jc w:val="center"/>
        <w:rPr>
          <w:sz w:val="26"/>
          <w:szCs w:val="26"/>
        </w:rPr>
      </w:pPr>
    </w:p>
    <w:p w:rsidR="00D450BE" w:rsidRDefault="00E7113E" w14:paraId="0000000E" w14:textId="77777777">
      <w:pPr>
        <w:tabs>
          <w:tab w:val="left" w:pos="9360"/>
        </w:tabs>
        <w:spacing w:before="12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(Tên, học vị, chức danh): </w:t>
      </w:r>
      <w:r>
        <w:rPr>
          <w:sz w:val="26"/>
          <w:szCs w:val="26"/>
        </w:rPr>
        <w:tab/>
      </w:r>
    </w:p>
    <w:p w:rsidR="00D450BE" w:rsidRDefault="00E7113E" w14:paraId="0000000F" w14:textId="77777777">
      <w:pPr>
        <w:tabs>
          <w:tab w:val="left" w:pos="9360"/>
        </w:tabs>
        <w:spacing w:before="120"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Cơ quan công tác: </w:t>
      </w:r>
      <w:r>
        <w:rPr>
          <w:sz w:val="26"/>
          <w:szCs w:val="26"/>
        </w:rPr>
        <w:tab/>
      </w:r>
    </w:p>
    <w:p w:rsidR="00D450BE" w:rsidRDefault="00E7113E" w14:paraId="00000010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 xml:space="preserve">Đã thực hiện đề tài KH&amp;CN cấp cơ sở </w:t>
      </w:r>
      <w:r>
        <w:rPr>
          <w:i/>
          <w:sz w:val="26"/>
          <w:szCs w:val="26"/>
        </w:rPr>
        <w:t>(mã số, tên đề tài)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D450BE" w:rsidRDefault="00E7113E" w14:paraId="00000011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</w:t>
      </w:r>
    </w:p>
    <w:p w:rsidR="00D450BE" w:rsidRDefault="00E7113E" w14:paraId="00000012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theo quyết định số……QĐ/KH&amp;CN ngày…. tháng…..năm…........của Hiệu trưởng Trường Đại học Ngoại ngữ - ĐHQGHN thời gian từ.........................................đến</w:t>
      </w:r>
      <w:r>
        <w:rPr>
          <w:sz w:val="26"/>
          <w:szCs w:val="26"/>
        </w:rPr>
        <w:tab/>
      </w:r>
    </w:p>
    <w:p w:rsidR="00D450BE" w:rsidRDefault="00E7113E" w14:paraId="00000013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Và đã nghiệm thu ngày ....../tháng...../năm............theo Quyết định số......./QĐ-ĐHNN ngà</w:t>
      </w:r>
      <w:r>
        <w:rPr>
          <w:sz w:val="26"/>
          <w:szCs w:val="26"/>
        </w:rPr>
        <w:t>y.... tháng......năm......... của Hiệu trưởng Trường Đại học Ngoại ngữ - ĐHQGHN.</w:t>
      </w:r>
    </w:p>
    <w:p w:rsidR="00D450BE" w:rsidRDefault="00E7113E" w14:paraId="00000014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Đánh giá của Hội đồng nghiệm thu (</w:t>
      </w:r>
      <w:r>
        <w:rPr>
          <w:i/>
          <w:sz w:val="26"/>
          <w:szCs w:val="26"/>
        </w:rPr>
        <w:t>Xuất sắc, Tốt, Đạt, Không đạt)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D450BE" w:rsidRDefault="00E7113E" w14:paraId="00000015" w14:textId="77777777">
      <w:pPr>
        <w:tabs>
          <w:tab w:val="left" w:pos="9360"/>
        </w:tabs>
        <w:spacing w:before="120" w:after="60"/>
        <w:rPr>
          <w:sz w:val="26"/>
          <w:szCs w:val="26"/>
        </w:rPr>
      </w:pPr>
      <w:r>
        <w:rPr>
          <w:sz w:val="26"/>
          <w:szCs w:val="26"/>
        </w:rPr>
        <w:t>Các thành viên tham gia nhóm nghiên cứu gồm (nếu có):</w:t>
      </w:r>
    </w:p>
    <w:tbl>
      <w:tblPr>
        <w:tblStyle w:val="a0"/>
        <w:tblW w:w="98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060"/>
        <w:gridCol w:w="1350"/>
        <w:gridCol w:w="2700"/>
        <w:gridCol w:w="2186"/>
      </w:tblGrid>
      <w:tr w:rsidR="00D450BE" w14:paraId="5C498224" w14:textId="77777777">
        <w:tc>
          <w:tcPr>
            <w:tcW w:w="558" w:type="dxa"/>
          </w:tcPr>
          <w:p w:rsidR="00D450BE" w:rsidRDefault="00E7113E" w14:paraId="00000016" w14:textId="77777777">
            <w:pPr>
              <w:tabs>
                <w:tab w:val="left" w:pos="9360"/>
              </w:tabs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060" w:type="dxa"/>
          </w:tcPr>
          <w:p w:rsidR="00D450BE" w:rsidRDefault="00E7113E" w14:paraId="00000017" w14:textId="77777777">
            <w:pPr>
              <w:tabs>
                <w:tab w:val="left" w:pos="9360"/>
              </w:tabs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350" w:type="dxa"/>
          </w:tcPr>
          <w:p w:rsidR="00D450BE" w:rsidRDefault="00E7113E" w14:paraId="00000018" w14:textId="77777777">
            <w:pPr>
              <w:tabs>
                <w:tab w:val="left" w:pos="9360"/>
              </w:tabs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700" w:type="dxa"/>
          </w:tcPr>
          <w:p w:rsidR="00D450BE" w:rsidRDefault="00E7113E" w14:paraId="00000019" w14:textId="77777777">
            <w:pPr>
              <w:tabs>
                <w:tab w:val="left" w:pos="9360"/>
              </w:tabs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</w:t>
            </w:r>
          </w:p>
        </w:tc>
        <w:tc>
          <w:tcPr>
            <w:tcW w:w="2186" w:type="dxa"/>
          </w:tcPr>
          <w:p w:rsidR="00D450BE" w:rsidRDefault="00E7113E" w14:paraId="0000001A" w14:textId="77777777">
            <w:pPr>
              <w:tabs>
                <w:tab w:val="left" w:pos="9360"/>
              </w:tabs>
              <w:spacing w:before="12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Nhiệm vụ trong nhóm nghiên cứu</w:t>
            </w:r>
          </w:p>
        </w:tc>
      </w:tr>
      <w:tr w:rsidR="00D450BE" w14:paraId="649841BE" w14:textId="77777777">
        <w:tc>
          <w:tcPr>
            <w:tcW w:w="558" w:type="dxa"/>
          </w:tcPr>
          <w:p w:rsidR="00D450BE" w:rsidRDefault="00E7113E" w14:paraId="0000001B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D450BE" w:rsidRDefault="00D450BE" w14:paraId="0000001C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450BE" w:rsidRDefault="00D450BE" w14:paraId="0000001D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450BE" w:rsidRDefault="00D450BE" w14:paraId="0000001E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D450BE" w:rsidRDefault="00D450BE" w14:paraId="0000001F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</w:tr>
      <w:tr w:rsidR="00D450BE" w14:paraId="18F999B5" w14:textId="77777777">
        <w:tc>
          <w:tcPr>
            <w:tcW w:w="558" w:type="dxa"/>
          </w:tcPr>
          <w:p w:rsidR="00D450BE" w:rsidRDefault="00E7113E" w14:paraId="00000020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D450BE" w:rsidRDefault="00D450BE" w14:paraId="00000021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450BE" w:rsidRDefault="00D450BE" w14:paraId="00000022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450BE" w:rsidRDefault="00D450BE" w14:paraId="00000023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D450BE" w:rsidRDefault="00D450BE" w14:paraId="00000024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</w:tr>
      <w:tr w:rsidR="00D450BE" w14:paraId="5FCD5EC4" w14:textId="77777777">
        <w:tc>
          <w:tcPr>
            <w:tcW w:w="558" w:type="dxa"/>
          </w:tcPr>
          <w:p w:rsidR="00D450BE" w:rsidRDefault="00E7113E" w14:paraId="00000025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D450BE" w:rsidRDefault="00D450BE" w14:paraId="00000026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450BE" w:rsidRDefault="00D450BE" w14:paraId="00000027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450BE" w:rsidRDefault="00D450BE" w14:paraId="00000028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D450BE" w:rsidRDefault="00D450BE" w14:paraId="00000029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</w:tr>
      <w:tr w:rsidR="00D450BE" w14:paraId="172A0622" w14:textId="77777777">
        <w:tc>
          <w:tcPr>
            <w:tcW w:w="558" w:type="dxa"/>
          </w:tcPr>
          <w:p w:rsidR="00D450BE" w:rsidRDefault="00E7113E" w14:paraId="0000002A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060" w:type="dxa"/>
          </w:tcPr>
          <w:p w:rsidR="00D450BE" w:rsidRDefault="00D450BE" w14:paraId="0000002B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:rsidR="00D450BE" w:rsidRDefault="00D450BE" w14:paraId="0000002C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D450BE" w:rsidRDefault="00D450BE" w14:paraId="0000002D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D450BE" w:rsidRDefault="00D450BE" w14:paraId="0000002E" w14:textId="77777777">
            <w:pPr>
              <w:tabs>
                <w:tab w:val="left" w:pos="9360"/>
              </w:tabs>
              <w:spacing w:before="120" w:after="60"/>
              <w:rPr>
                <w:sz w:val="26"/>
                <w:szCs w:val="26"/>
              </w:rPr>
            </w:pPr>
          </w:p>
        </w:tc>
      </w:tr>
    </w:tbl>
    <w:p w:rsidR="00D450BE" w:rsidRDefault="00D450BE" w14:paraId="0000002F" w14:textId="77777777">
      <w:pPr>
        <w:spacing w:before="120" w:after="60"/>
      </w:pPr>
    </w:p>
    <w:p w:rsidR="00D450BE" w:rsidRDefault="00E7113E" w14:paraId="00000030" w14:textId="77777777">
      <w:r>
        <w:t>Vào sổ số:.................</w:t>
      </w:r>
      <w:r>
        <w:tab/>
      </w:r>
      <w:r>
        <w:t xml:space="preserve">                                                 </w:t>
      </w:r>
      <w:r>
        <w:rPr>
          <w:i/>
          <w:sz w:val="26"/>
          <w:szCs w:val="26"/>
        </w:rPr>
        <w:t>Hà Nội, ngày.....tháng......năm ........</w:t>
      </w:r>
    </w:p>
    <w:p w:rsidR="00D450BE" w:rsidRDefault="00E7113E" w14:paraId="00000031" w14:textId="77777777">
      <w:r>
        <w:t xml:space="preserve">                                                                                </w:t>
      </w:r>
    </w:p>
    <w:p w:rsidR="00D450BE" w:rsidRDefault="00E7113E" w14:paraId="00000032" w14:textId="7DFE1A4B">
      <w:pPr>
        <w:ind w:left="8640" w:hanging="4320"/>
        <w:jc w:val="center"/>
      </w:pPr>
      <w:r w:rsidRPr="5ECA2851" w:rsidR="5ECA2851">
        <w:rPr>
          <w:b w:val="1"/>
          <w:bCs w:val="1"/>
        </w:rPr>
        <w:t xml:space="preserve"> TRƯỞNG</w:t>
      </w:r>
      <w:r w:rsidRPr="5ECA2851" w:rsidR="5ECA2851">
        <w:rPr>
          <w:b w:val="1"/>
          <w:bCs w:val="1"/>
        </w:rPr>
        <w:t xml:space="preserve"> PHÒNG KHCN</w:t>
      </w:r>
    </w:p>
    <w:p w:rsidR="00D450BE" w:rsidRDefault="00D450BE" w14:paraId="00000033" w14:textId="77777777"/>
    <w:p w:rsidR="00D450BE" w:rsidRDefault="00D450BE" w14:paraId="00000034" w14:textId="77777777"/>
    <w:p w:rsidR="00D450BE" w:rsidRDefault="00D450BE" w14:paraId="00000035" w14:textId="77777777"/>
    <w:p w:rsidR="00D450BE" w:rsidRDefault="00D450BE" w14:paraId="00000036" w14:textId="77777777"/>
    <w:p w:rsidR="00D450BE" w:rsidRDefault="00D450BE" w14:paraId="00000037" w14:textId="77777777"/>
    <w:p w:rsidR="00D450BE" w:rsidRDefault="00D450BE" w14:paraId="00000038" w14:textId="77777777"/>
    <w:p w:rsidR="00D450BE" w:rsidRDefault="00D450BE" w14:paraId="00000039" w14:textId="77777777"/>
    <w:sectPr w:rsidR="00D450BE">
      <w:headerReference w:type="default" r:id="rId6"/>
      <w:footerReference w:type="even" r:id="rId7"/>
      <w:footerReference w:type="default" r:id="rId8"/>
      <w:pgSz w:w="11907" w:h="16840" w:orient="portrait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113E" w14:paraId="62AF6BA0" w14:textId="77777777">
      <w:r>
        <w:separator/>
      </w:r>
    </w:p>
  </w:endnote>
  <w:endnote w:type="continuationSeparator" w:id="0">
    <w:p w:rsidR="00000000" w:rsidRDefault="00E7113E" w14:paraId="50FEA8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BE" w:rsidRDefault="00E7113E" w14:paraId="0000003C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450BE" w:rsidRDefault="00D450BE" w14:paraId="0000003D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0BE" w:rsidRDefault="00E7113E" w14:paraId="0000003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450BE" w:rsidRDefault="00D450BE" w14:paraId="0000003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113E" w14:paraId="67BA67FF" w14:textId="77777777">
      <w:r>
        <w:separator/>
      </w:r>
    </w:p>
  </w:footnote>
  <w:footnote w:type="continuationSeparator" w:id="0">
    <w:p w:rsidR="00000000" w:rsidRDefault="00E7113E" w14:paraId="7ECAE9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E7113E" w:rsidR="00E7113E" w:rsidRDefault="00E7113E" w14:paraId="2C403293" w14:textId="4D5A8582">
    <w:pPr>
      <w:pStyle w:val="Header"/>
      <w:rPr>
        <w:i/>
      </w:rPr>
    </w:pPr>
    <w:r w:rsidRPr="00E7113E">
      <w:rPr>
        <w:rStyle w:val="normaltextrun"/>
        <w:b/>
        <w:bCs/>
        <w:i/>
        <w:color w:val="000000"/>
        <w:shd w:val="clear" w:color="auto" w:fill="FFFFFF"/>
      </w:rPr>
      <w:t>MẪU </w:t>
    </w:r>
    <w:r w:rsidRPr="00E7113E">
      <w:rPr>
        <w:rStyle w:val="normaltextrun"/>
        <w:b/>
        <w:bCs/>
        <w:i/>
        <w:color w:val="000000"/>
        <w:shd w:val="clear" w:color="auto" w:fill="FFFFFF"/>
      </w:rPr>
      <w:t>CB_22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399D75"/>
    <w:rsid w:val="00D450BE"/>
    <w:rsid w:val="00E7113E"/>
    <w:rsid w:val="20399D75"/>
    <w:rsid w:val="5EC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586C"/>
  <w15:docId w15:val="{A5E4EA4D-A365-4F0E-8172-ABF8AFEEF7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113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113E"/>
  </w:style>
  <w:style w:type="paragraph" w:styleId="Footer">
    <w:name w:val="footer"/>
    <w:basedOn w:val="Normal"/>
    <w:link w:val="FooterChar"/>
    <w:uiPriority w:val="99"/>
    <w:unhideWhenUsed/>
    <w:rsid w:val="00E7113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113E"/>
  </w:style>
  <w:style w:type="character" w:styleId="normaltextrun" w:customStyle="1">
    <w:name w:val="normaltextrun"/>
    <w:basedOn w:val="DefaultParagraphFont"/>
    <w:rsid w:val="00E7113E"/>
  </w:style>
  <w:style w:type="character" w:styleId="eop" w:customStyle="1">
    <w:name w:val="eop"/>
    <w:basedOn w:val="DefaultParagraphFont"/>
    <w:rsid w:val="00E7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Người dùng Khách</lastModifiedBy>
  <revision>3</revision>
  <dcterms:created xsi:type="dcterms:W3CDTF">2019-05-20T08:42:00.0000000Z</dcterms:created>
  <dcterms:modified xsi:type="dcterms:W3CDTF">2019-05-23T07:50:03.1943420Z</dcterms:modified>
</coreProperties>
</file>