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13B5D" w14:textId="77777777" w:rsidR="00D44DC8" w:rsidRDefault="00FF6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108" w:right="-185" w:firstLine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CỘNG HÒA XÃ HỘI CHỦ NGHĨA VIỆT NAM</w:t>
      </w:r>
    </w:p>
    <w:p w14:paraId="5F2F0529" w14:textId="77777777" w:rsidR="00D44DC8" w:rsidRPr="00BF301A" w:rsidRDefault="000B544D" w:rsidP="00BF301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540753" wp14:editId="59A9D13E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2021204" cy="12700"/>
                <wp:effectExtent l="0" t="0" r="17780" b="635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204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1204" h="1" extrusionOk="0">
                              <a:moveTo>
                                <a:pt x="0" y="0"/>
                              </a:moveTo>
                              <a:lnTo>
                                <a:pt x="1010321" y="0"/>
                              </a:lnTo>
                              <a:lnTo>
                                <a:pt x="1010321" y="0"/>
                              </a:lnTo>
                              <a:lnTo>
                                <a:pt x="202120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1C6736A3">
              <v:shape id="Freeform 1" style="position:absolute;margin-left:0;margin-top:14.4pt;width:159.15pt;height: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2021204,1" o:spid="_x0000_s1026" strokeweight="1pt" path="m,l1010321,r,l202120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" w14:anchorId="4F075E20">
                <v:stroke startarrowwidth="narrow" startarrowlength="short" endarrowwidth="narrow" endarrowlength="short"/>
                <v:path arrowok="t" o:extrusionok="f"/>
                <w10:wrap anchorx="margin"/>
              </v:shape>
            </w:pict>
          </mc:Fallback>
        </mc:AlternateContent>
      </w:r>
      <w:r w:rsidR="00FF64EC">
        <w:rPr>
          <w:rFonts w:ascii="Times New Roman" w:eastAsia="Times New Roman" w:hAnsi="Times New Roman" w:cs="Times New Roman"/>
          <w:b/>
          <w:sz w:val="26"/>
          <w:szCs w:val="26"/>
        </w:rPr>
        <w:t>Độc lập - Tự do - Hạnh phúc</w:t>
      </w:r>
    </w:p>
    <w:p w14:paraId="4E0DB5CF" w14:textId="77777777" w:rsidR="00D44DC8" w:rsidRDefault="00FF64E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ĐƠN ĐỀ NGHỊ</w:t>
      </w:r>
    </w:p>
    <w:p w14:paraId="31576BB3" w14:textId="77777777" w:rsidR="00D44DC8" w:rsidRDefault="00FF64EC" w:rsidP="00BF301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Kính gửi: Bảo hiểm xã hội………………………………</w:t>
      </w:r>
    </w:p>
    <w:p w14:paraId="2BC742D9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 (1): .................................... sinh ngày ......./......../........ giới tính …..….............</w:t>
      </w:r>
    </w:p>
    <w:p w14:paraId="24BE26A4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Số sổ BHXH/Số định danh: ............................................................................................... </w:t>
      </w:r>
    </w:p>
    <w:p w14:paraId="181FFD6E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left="54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Số CMND/Hộ chiếu/Thẻ căn cước .................................................................................... do............................................... cấp ngày ........... tháng .............. năm...........................; </w:t>
      </w:r>
    </w:p>
    <w:p w14:paraId="7D9F5234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 điện thoại (nếu có): ......................................</w:t>
      </w:r>
    </w:p>
    <w:p w14:paraId="7E481CE8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liên hệ (2):...............................................................................................................</w:t>
      </w:r>
    </w:p>
    <w:p w14:paraId="5F2DD745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Họ và tên người được ủy quyền (3):.................................................................................., </w:t>
      </w:r>
    </w:p>
    <w:p w14:paraId="3C652395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sinh ngày......./......../........, giới tính: ...................................................................................</w:t>
      </w:r>
    </w:p>
    <w:p w14:paraId="4F4EC373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Nội dung yêu cầu giải quyết (4):</w:t>
      </w:r>
    </w:p>
    <w:p w14:paraId="3BBF22D9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BHXH một lần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989C2F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Lương hưu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Thời điểm hưởng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 tháng ............ năm .......................................................</w:t>
      </w:r>
    </w:p>
    <w:p w14:paraId="3A996196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nơi nhận ....................................................................................................................</w:t>
      </w:r>
    </w:p>
    <w:p w14:paraId="43D4CBAD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50E30B1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Nơi đăng ký KCB .................................................................................................................</w:t>
      </w:r>
    </w:p>
    <w:p w14:paraId="7A734FCD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Trợ cấp một lần để đi nước ngoài định cư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761541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Chuyển nơi nhận lương hưu, trợ cấp BHXH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từ tháng ............ năm ............................</w:t>
      </w:r>
    </w:p>
    <w:p w14:paraId="4D339A14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nơi cư trú mới ..........................................................................................................</w:t>
      </w:r>
    </w:p>
    <w:p w14:paraId="523E90A5" w14:textId="77777777" w:rsidR="00D44DC8" w:rsidRDefault="00FF64EC" w:rsidP="00BF3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Chuyển nơi quản lý hồ sơ chờ hưởng lương hưu, trợ cấp BHXH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từ tháng ...năm…..</w:t>
      </w:r>
    </w:p>
    <w:p w14:paraId="4B38B45C" w14:textId="77777777" w:rsidR="00D44DC8" w:rsidRDefault="00FF6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nơi cư trú mới ...........................................................................................................</w:t>
      </w:r>
    </w:p>
    <w:p w14:paraId="4F8DC5B8" w14:textId="77777777" w:rsidR="00D44DC8" w:rsidRDefault="00FF6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Hưởng lại lương hưu/trợ cấp BHXH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</w:t>
      </w:r>
    </w:p>
    <w:p w14:paraId="1CC2D950" w14:textId="77777777" w:rsidR="00D44DC8" w:rsidRDefault="00FF6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Nơi đăng ký KCB ....................................................................................................................</w:t>
      </w:r>
    </w:p>
    <w:p w14:paraId="05F5535B" w14:textId="77777777" w:rsidR="00D44DC8" w:rsidRDefault="00FF6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Nhận lương hưu/trợ cấp BHXH của những tháng chưa nhận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</w:t>
      </w:r>
    </w:p>
    <w:p w14:paraId="727AAFF0" w14:textId="77777777" w:rsidR="00D44DC8" w:rsidRDefault="00FF6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Nơi đăng ký KCB ....................................................................................................................</w:t>
      </w:r>
    </w:p>
    <w:p w14:paraId="752EBE72" w14:textId="77777777" w:rsidR="00D44DC8" w:rsidRDefault="00FF6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Yêu cầu khác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(5)................................................................................................................</w:t>
      </w:r>
    </w:p>
    <w:p w14:paraId="0A86ED81" w14:textId="77777777" w:rsidR="00D44DC8" w:rsidRDefault="00FF6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2B4B1EF" w14:textId="77777777" w:rsidR="00D44DC8" w:rsidRDefault="00FF6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Hình thức nhận tiền lương hưu/trợ cấp BHXH (6)</w:t>
      </w:r>
    </w:p>
    <w:p w14:paraId="2B9B8B56" w14:textId="77777777" w:rsidR="00D44DC8" w:rsidRDefault="00FF6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t3h5sf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Tiền mặt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☐ Tại cơ quan BHXH            ☐ Qua tổ chức dịch vụ BHXH</w:t>
      </w:r>
    </w:p>
    <w:p w14:paraId="417F4C40" w14:textId="77777777" w:rsidR="00D44DC8" w:rsidRDefault="00FF6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4d34og8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☐ ATM: Chủ tài khoản .............................................. số CMND.......................................... Số tài khoản ........................................... Ngân hàng .............................................................. </w:t>
      </w:r>
    </w:p>
    <w:p w14:paraId="01859043" w14:textId="77777777" w:rsidR="00D44DC8" w:rsidRDefault="00FF64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 nhánh ...............................................</w:t>
      </w:r>
    </w:p>
    <w:p w14:paraId="04823DDC" w14:textId="77777777" w:rsidR="00BF301A" w:rsidRDefault="00075A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40" w:lineRule="auto"/>
        <w:ind w:left="283" w:hanging="28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.............., ngày ....... tháng ..... năm ......</w:t>
      </w:r>
    </w:p>
    <w:p w14:paraId="0184573C" w14:textId="77777777" w:rsidR="00075AB8" w:rsidRDefault="00075AB8" w:rsidP="00075AB8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Người làm đơn</w:t>
      </w:r>
    </w:p>
    <w:p w14:paraId="672A6659" w14:textId="77777777" w:rsidR="00075AB8" w:rsidRDefault="00075A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6520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D44DC8" w14:paraId="0DFAE634" w14:textId="77777777">
        <w:trPr>
          <w:trHeight w:val="1000"/>
        </w:trPr>
        <w:tc>
          <w:tcPr>
            <w:tcW w:w="6520" w:type="dxa"/>
          </w:tcPr>
          <w:p w14:paraId="27B8F768" w14:textId="77777777" w:rsidR="00D44DC8" w:rsidRDefault="00FF64E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14:paraId="0A37501D" w14:textId="77777777" w:rsidR="00D44DC8" w:rsidRDefault="00D44DC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DAB6C7B" w14:textId="77777777" w:rsidR="00D44DC8" w:rsidRDefault="00D44DC8"/>
    <w:sectPr w:rsidR="00D44D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7F9E5" w14:textId="77777777" w:rsidR="00A01DF9" w:rsidRDefault="00A01DF9" w:rsidP="00A01DF9">
      <w:pPr>
        <w:spacing w:after="0" w:line="240" w:lineRule="auto"/>
      </w:pPr>
      <w:r>
        <w:separator/>
      </w:r>
    </w:p>
  </w:endnote>
  <w:endnote w:type="continuationSeparator" w:id="0">
    <w:p w14:paraId="18DA5EE7" w14:textId="77777777" w:rsidR="00A01DF9" w:rsidRDefault="00A01DF9" w:rsidP="00A0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7C2D3" w14:textId="77777777" w:rsidR="00A01DF9" w:rsidRDefault="00A01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5AD05" w14:textId="77777777" w:rsidR="00A01DF9" w:rsidRDefault="00A01D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2CC5" w14:textId="77777777" w:rsidR="00A01DF9" w:rsidRDefault="00A01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45DC0" w14:textId="77777777" w:rsidR="00A01DF9" w:rsidRDefault="00A01DF9" w:rsidP="00A01DF9">
      <w:pPr>
        <w:spacing w:after="0" w:line="240" w:lineRule="auto"/>
      </w:pPr>
      <w:r>
        <w:separator/>
      </w:r>
    </w:p>
  </w:footnote>
  <w:footnote w:type="continuationSeparator" w:id="0">
    <w:p w14:paraId="32B578F3" w14:textId="77777777" w:rsidR="00A01DF9" w:rsidRDefault="00A01DF9" w:rsidP="00A0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91DD4" w14:textId="77777777" w:rsidR="00A01DF9" w:rsidRDefault="00A01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763B" w14:textId="25EB2EE2" w:rsidR="00A01DF9" w:rsidRPr="00A01DF9" w:rsidRDefault="00A01DF9">
    <w:pPr>
      <w:pStyle w:val="Header"/>
      <w:rPr>
        <w:rFonts w:ascii="Times New Roman" w:hAnsi="Times New Roman" w:cs="Times New Roman"/>
      </w:rPr>
    </w:pPr>
    <w:r w:rsidRPr="00A01DF9">
      <w:rPr>
        <w:rStyle w:val="spellingerror"/>
        <w:rFonts w:ascii="Times New Roman" w:hAnsi="Times New Roman" w:cs="Times New Roman"/>
        <w:b/>
        <w:bCs/>
        <w:i/>
        <w:iCs/>
        <w:color w:val="000000"/>
        <w:sz w:val="26"/>
        <w:szCs w:val="26"/>
        <w:shd w:val="clear" w:color="auto" w:fill="FFFFFF"/>
      </w:rPr>
      <w:t>Mẫu</w:t>
    </w:r>
    <w:r w:rsidR="0053090A">
      <w:rPr>
        <w:rStyle w:val="normaltextrun"/>
        <w:rFonts w:ascii="Times New Roman" w:hAnsi="Times New Roman" w:cs="Times New Roman"/>
        <w:b/>
        <w:bCs/>
        <w:i/>
        <w:iCs/>
        <w:color w:val="000000"/>
        <w:sz w:val="26"/>
        <w:szCs w:val="26"/>
        <w:shd w:val="clear" w:color="auto" w:fill="FFFFFF"/>
      </w:rPr>
      <w:t> </w:t>
    </w:r>
    <w:r w:rsidR="0053090A">
      <w:rPr>
        <w:rStyle w:val="normaltextrun"/>
        <w:rFonts w:ascii="Times New Roman" w:hAnsi="Times New Roman" w:cs="Times New Roman"/>
        <w:b/>
        <w:bCs/>
        <w:i/>
        <w:iCs/>
        <w:color w:val="000000"/>
        <w:sz w:val="26"/>
        <w:szCs w:val="26"/>
        <w:shd w:val="clear" w:color="auto" w:fill="FFFFFF"/>
      </w:rPr>
      <w:t>CB_</w:t>
    </w:r>
    <w:r w:rsidR="0053090A">
      <w:rPr>
        <w:rStyle w:val="normaltextrun"/>
        <w:rFonts w:ascii="Times New Roman" w:hAnsi="Times New Roman" w:cs="Times New Roman"/>
        <w:b/>
        <w:bCs/>
        <w:i/>
        <w:iCs/>
        <w:color w:val="000000"/>
        <w:sz w:val="26"/>
        <w:szCs w:val="26"/>
        <w:shd w:val="clear" w:color="auto" w:fill="FFFFFF"/>
        <w:lang w:val="en-US"/>
      </w:rPr>
      <w:t>14</w:t>
    </w:r>
    <w:bookmarkStart w:id="9" w:name="_GoBack"/>
    <w:bookmarkEnd w:id="9"/>
    <w:r w:rsidRPr="00A01DF9">
      <w:rPr>
        <w:rStyle w:val="normaltextrun"/>
        <w:rFonts w:ascii="Times New Roman" w:hAnsi="Times New Roman" w:cs="Times New Roman"/>
        <w:b/>
        <w:bCs/>
        <w:i/>
        <w:iCs/>
        <w:color w:val="000000"/>
        <w:sz w:val="26"/>
        <w:szCs w:val="26"/>
        <w:shd w:val="clear" w:color="auto" w:fill="FFFFFF"/>
      </w:rPr>
      <w:t>d</w:t>
    </w:r>
    <w:r w:rsidRPr="00A01DF9">
      <w:rPr>
        <w:rStyle w:val="eop"/>
        <w:rFonts w:ascii="Times New Roman" w:hAnsi="Times New Roman" w:cs="Times New Roman"/>
        <w:color w:val="000000"/>
        <w:sz w:val="26"/>
        <w:szCs w:val="26"/>
        <w:shd w:val="clear" w:color="auto" w:fill="FFFFFF"/>
      </w:rP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731D1" w14:textId="77777777" w:rsidR="00A01DF9" w:rsidRDefault="00A01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8"/>
    <w:rsid w:val="00075AB8"/>
    <w:rsid w:val="000B544D"/>
    <w:rsid w:val="0053090A"/>
    <w:rsid w:val="00A01DF9"/>
    <w:rsid w:val="00BF301A"/>
    <w:rsid w:val="00D44DC8"/>
    <w:rsid w:val="00D47196"/>
    <w:rsid w:val="00FF64EC"/>
    <w:rsid w:val="418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06E8"/>
  <w15:docId w15:val="{68083171-A5BA-456E-B193-E42ACE9F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DF9"/>
  </w:style>
  <w:style w:type="paragraph" w:styleId="Footer">
    <w:name w:val="footer"/>
    <w:basedOn w:val="Normal"/>
    <w:link w:val="FooterChar"/>
    <w:uiPriority w:val="99"/>
    <w:unhideWhenUsed/>
    <w:rsid w:val="00A0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DF9"/>
  </w:style>
  <w:style w:type="character" w:customStyle="1" w:styleId="spellingerror">
    <w:name w:val="spellingerror"/>
    <w:basedOn w:val="DefaultParagraphFont"/>
    <w:rsid w:val="00A01DF9"/>
  </w:style>
  <w:style w:type="character" w:customStyle="1" w:styleId="normaltextrun">
    <w:name w:val="normaltextrun"/>
    <w:basedOn w:val="DefaultParagraphFont"/>
    <w:rsid w:val="00A01DF9"/>
  </w:style>
  <w:style w:type="character" w:customStyle="1" w:styleId="eop">
    <w:name w:val="eop"/>
    <w:basedOn w:val="DefaultParagraphFont"/>
    <w:rsid w:val="00A0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dongboss194@gmail.com</cp:lastModifiedBy>
  <cp:revision>8</cp:revision>
  <dcterms:created xsi:type="dcterms:W3CDTF">2019-05-15T02:27:00Z</dcterms:created>
  <dcterms:modified xsi:type="dcterms:W3CDTF">2019-05-20T08:28:00Z</dcterms:modified>
</cp:coreProperties>
</file>