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4284" w14:textId="67D077F4" w:rsidR="00117B91" w:rsidRDefault="00117B91" w:rsidP="00152686">
      <w:pPr>
        <w:jc w:val="both"/>
        <w:rPr>
          <w:b/>
          <w:bCs/>
          <w:i/>
          <w:iCs/>
        </w:rPr>
      </w:pPr>
      <w:r>
        <w:rPr>
          <w:b/>
          <w:bCs/>
          <w:i/>
          <w:iCs/>
        </w:rPr>
        <w:t>[chào hỏi thầy cô, xin phép xưng hô mình-các bạn để tạo sự thân thiện, gần gũi]</w:t>
      </w:r>
    </w:p>
    <w:p w14:paraId="08FF5CCA" w14:textId="30D6D1C5" w:rsidR="00152686" w:rsidRPr="00117B91" w:rsidRDefault="00152686" w:rsidP="00152686">
      <w:pPr>
        <w:jc w:val="both"/>
        <w:rPr>
          <w:b/>
          <w:bCs/>
          <w:i/>
          <w:iCs/>
        </w:rPr>
      </w:pPr>
      <w:r w:rsidRPr="00117B91">
        <w:rPr>
          <w:b/>
          <w:bCs/>
          <w:i/>
          <w:iCs/>
        </w:rPr>
        <w:t xml:space="preserve">Xin chào các bạn, mình là Minh Nguyệt. </w:t>
      </w:r>
    </w:p>
    <w:p w14:paraId="3F5A3F77" w14:textId="401D671F" w:rsidR="00152686" w:rsidRDefault="00152686" w:rsidP="00152686">
      <w:pPr>
        <w:jc w:val="both"/>
      </w:pPr>
      <w:r>
        <w:t xml:space="preserve">Khoảng 03 tháng về trước thôi, mỗi khi mà mình được đứng lên và giới thiệu về bản thân thì cái bài nói của mình sẽ như sau. Mình là Minh Nguyệt, GPA của mình là 3.9x/4.0, mình từng là Phó Bí thư Đoàn thanh niên Khoa Sư phạm Tiếng Anh và là Hiệu trưởng Sinh viên đầu tiên của Đại học Ngoại Ngữ - ĐHQGHN. </w:t>
      </w:r>
      <w:r w:rsidR="00000A44">
        <w:t>Mình n</w:t>
      </w:r>
      <w:r>
        <w:t xml:space="preserve">ói như vậy, </w:t>
      </w:r>
      <w:r w:rsidR="00000A44">
        <w:t xml:space="preserve">chỉ </w:t>
      </w:r>
      <w:r>
        <w:t xml:space="preserve">để </w:t>
      </w:r>
      <w:r w:rsidR="00000A44">
        <w:t xml:space="preserve">gây </w:t>
      </w:r>
      <w:r>
        <w:t xml:space="preserve">ấn tượng với các bạn </w:t>
      </w:r>
      <w:r w:rsidR="00000A44">
        <w:t>thôi</w:t>
      </w:r>
      <w:r>
        <w:t xml:space="preserve">. </w:t>
      </w:r>
    </w:p>
    <w:p w14:paraId="0E8FF34C" w14:textId="77777777" w:rsidR="00152686" w:rsidRDefault="00152686" w:rsidP="00152686">
      <w:pPr>
        <w:jc w:val="both"/>
      </w:pPr>
      <w:r>
        <w:t>Khoảng 03 tháng về trước, mình cũng được đứng ở vị trí này để kể về thanh xuân rực rỡ mà khóa QH2016 chúng mình đi qua. Và kể cả ở giờ phút này, mình vẫn nhớ từng khoảnh khắc mà mình có ở 4 năm Đại học vừa rồi. Bởi lẽ, Đại học Ngoại Ngữ đã cho mình rất nhiều những “lần đầu tiên”.</w:t>
      </w:r>
    </w:p>
    <w:p w14:paraId="1B93741A" w14:textId="40D42D1E" w:rsidR="00BD2128" w:rsidRDefault="00152686" w:rsidP="00152686">
      <w:pPr>
        <w:jc w:val="both"/>
      </w:pPr>
      <w:r>
        <w:t xml:space="preserve">Đó là những “lần đầu tiên” được học bổng với trị giá xấp xỉ 500-600$; “lần đầu tiên” được trao đổi, đi sang Nhật Bản và Đài Loan mà được trường bên kia bao trọn tiền học, tiền ở và có lúc là bao tất, cả tiền ăn và vé máy bay, tất cả những gì mình cần làm đó là mang cái thân mình sang bên đó và trải nghiệm những nền văn hóa mới, đặc biệt đồ ăn bên đó :D; rồi cả “lần đầu tiên” được giữ các chức vụ, những trách nhiệm siêu to khổng lồ như làm trưởng ban, hay phó bí thư và cả hiệu trưởng sinh viên </w:t>
      </w:r>
      <w:r w:rsidR="00BD2128">
        <w:t xml:space="preserve">nữa. </w:t>
      </w:r>
      <w:r w:rsidR="00000A44">
        <w:t xml:space="preserve">Vì một điều rõ ràng, là khi còn ở cấp Ba, mình </w:t>
      </w:r>
      <w:r w:rsidR="00000A44" w:rsidRPr="00000A44">
        <w:rPr>
          <w:b/>
          <w:bCs/>
        </w:rPr>
        <w:t>không có những trải nghiệm</w:t>
      </w:r>
      <w:r w:rsidR="00000A44">
        <w:t xml:space="preserve"> như thế. </w:t>
      </w:r>
      <w:r w:rsidR="00000A44" w:rsidRPr="00000A44">
        <w:rPr>
          <w:b/>
          <w:bCs/>
        </w:rPr>
        <w:t>Và</w:t>
      </w:r>
      <w:r w:rsidR="00000A44">
        <w:rPr>
          <w:b/>
          <w:bCs/>
        </w:rPr>
        <w:t xml:space="preserve"> mình nghĩ nguyên do phần lớn, mình</w:t>
      </w:r>
      <w:r w:rsidR="00000A44" w:rsidRPr="00000A44">
        <w:rPr>
          <w:b/>
          <w:bCs/>
        </w:rPr>
        <w:t xml:space="preserve"> không dám</w:t>
      </w:r>
      <w:r w:rsidR="00000A44">
        <w:t xml:space="preserve"> thử sức mình vào những lĩnh vực mới hay đơn giản nộp hồ sơ cho các chương trình trao đổi, xin học bổng các kiểu. Hồi đó mình luôn nghĩ là uii có bao nhiêu bạn giỏi này, rồi tài năng nọ kia, mình chỉ là một hạt cát bé nhỏ thôi nên chắc làm đơn cũng không được. </w:t>
      </w:r>
    </w:p>
    <w:p w14:paraId="26D3A347" w14:textId="50E3E9D0" w:rsidR="00916339" w:rsidRPr="00916339" w:rsidRDefault="00916339" w:rsidP="00152686">
      <w:pPr>
        <w:jc w:val="both"/>
        <w:rPr>
          <w:b/>
          <w:bCs/>
          <w:i/>
          <w:iCs/>
        </w:rPr>
      </w:pPr>
      <w:r w:rsidRPr="00916339">
        <w:rPr>
          <w:b/>
          <w:bCs/>
          <w:i/>
          <w:iCs/>
        </w:rPr>
        <w:t>Thế nên là các bạn ơi, bước vào cánh cổng đại học rồi, hãy cứ mơ và hãy cứ dám làm, dám thử với những gì mới mẻ. Hãy nắm bắt lấy cơ hội trước mắt. Hãy cứ thử dù có thể sau đó chợt phát hiện là sai. Nhưng ít nhất là mình đã thử.</w:t>
      </w:r>
    </w:p>
    <w:p w14:paraId="207791F2" w14:textId="29E6153B" w:rsidR="00000A44" w:rsidRDefault="00000A44" w:rsidP="00152686">
      <w:pPr>
        <w:jc w:val="both"/>
      </w:pPr>
      <w:r>
        <w:t xml:space="preserve">Nói như vậy, không phải là mình dẫn dắt các bạn đi vào một kho báu A+ với kho báu học bổng, một chân trời mà chả thể nào tìm nổi như một cái meme mình từng thấy ở trên mạng đâu. </w:t>
      </w:r>
    </w:p>
    <w:p w14:paraId="220DBF81" w14:textId="46763BCF" w:rsidR="00D971D5" w:rsidRDefault="00000A44" w:rsidP="00152686">
      <w:pPr>
        <w:jc w:val="both"/>
      </w:pPr>
      <w:r>
        <w:t xml:space="preserve">Để được A+ với học bổng, không phải là điều dễ dàng, vì dễ dàng quá thì còn gì là thú vị khi chúng mình chinh phục được đâu? Nhưng mình muốn nhấn mạnh, </w:t>
      </w:r>
      <w:r w:rsidRPr="00000A44">
        <w:rPr>
          <w:b/>
          <w:bCs/>
        </w:rPr>
        <w:t>không phải là không làm được</w:t>
      </w:r>
      <w:r>
        <w:t>.</w:t>
      </w:r>
    </w:p>
    <w:p w14:paraId="40E1571B" w14:textId="006711D7" w:rsidR="008923A4" w:rsidRDefault="008923A4" w:rsidP="00152686">
      <w:pPr>
        <w:jc w:val="both"/>
      </w:pPr>
      <w:r>
        <w:t xml:space="preserve">Với học tập, hay chuẩn bị cho mình </w:t>
      </w:r>
      <w:r w:rsidRPr="004D66D3">
        <w:rPr>
          <w:b/>
          <w:bCs/>
        </w:rPr>
        <w:t>một tinh thần học tập chỉnh chu nhất</w:t>
      </w:r>
      <w:r>
        <w:t xml:space="preserve">. Mình vẫn luôn xem chương trình học mỗi đầu kỳ học để nắm rõ các deadlines mình cần làm là gì, mình vẫn luôn tỉ mẩn trong từng đầu điểm, từng cái slide mình sẽ mang lên thuyết trình và cả tập thuyết trình nhiều lần trước khi bước lên sân khấu. Mình sẽ làm nắn nón hết sức có thể, có một sự chuẩn bị đầy đủ nhất trong khả năng của mình rồi mới nộp, mới trả các bài tập đó. Mình xuất phát, không phải là một người học phát hiểu luôn đâu, nhưng mình có sự tỉ mỉ, chăm chút và sự cầu tiến nhất định trong từng môn học. </w:t>
      </w:r>
    </w:p>
    <w:p w14:paraId="0D24112B" w14:textId="29C6AC2B" w:rsidR="00916339" w:rsidRDefault="00916339" w:rsidP="00152686">
      <w:pPr>
        <w:jc w:val="both"/>
      </w:pPr>
      <w:r>
        <w:t xml:space="preserve">Và mình biết là rất nhiều bạn ở đây, sắp sửa sẽ học những ngôn ngữ mới, và yêu cầu đầu ra của các bạn cũng rất cao. Hãy chuẩn bị trước cho mình một tâm thế vững vàng và đầu tư thời gian để xem trước cái ngôn ngữ đấy, học được trước cái gì hay cái nấy chứ đừng đợi đến ngày đầu tiên đi học rồi mới mở sách mở vở, vì rất có thể các bạn sẽ choáng ngợp với </w:t>
      </w:r>
      <w:r w:rsidR="004D66D3">
        <w:t xml:space="preserve">ngôn ngữ ấy. Nhưng không sao đâu, cuối cùng các bạn cũng làm được thôi! </w:t>
      </w:r>
    </w:p>
    <w:p w14:paraId="4387DED7" w14:textId="1D3F22D7" w:rsidR="004D66D3" w:rsidRDefault="00916339" w:rsidP="00152686">
      <w:pPr>
        <w:jc w:val="both"/>
      </w:pPr>
      <w:r>
        <w:t xml:space="preserve">Với những hoạt động ngoại khóa cũng như vậy, một khoảng thời gian để mình chơi nhưng cũng để học </w:t>
      </w:r>
      <w:r w:rsidRPr="00E82ADA">
        <w:rPr>
          <w:b/>
          <w:bCs/>
        </w:rPr>
        <w:t>những kĩ năng mềm cần thiết</w:t>
      </w:r>
      <w:r>
        <w:t xml:space="preserve">. </w:t>
      </w:r>
      <w:r w:rsidR="004D66D3">
        <w:t xml:space="preserve">Mình nghiệm được tất cả những gì mình từng làm ở Đoàn Hội Khoa đã cung cấp cho mình những kỹ năng nhất định trong công việc mình đang làm - từ việc </w:t>
      </w:r>
      <w:r w:rsidR="00E82ADA">
        <w:t>quản lý thời gian hiệu quả hơn</w:t>
      </w:r>
      <w:r w:rsidR="004D66D3">
        <w:t xml:space="preserve">, viết một bài truyền thông, viết email, rồi lên ý tưởng và chạy các chương trình. </w:t>
      </w:r>
    </w:p>
    <w:p w14:paraId="09F33A86" w14:textId="0B2E8D05" w:rsidR="004D66D3" w:rsidRDefault="00270D69" w:rsidP="00117B91">
      <w:pPr>
        <w:jc w:val="both"/>
      </w:pPr>
      <w:r>
        <w:t xml:space="preserve">Và </w:t>
      </w:r>
      <w:r w:rsidR="00117B91">
        <w:t>có một điều mình rất yêu tại trường mình đó là slogan “</w:t>
      </w:r>
      <w:r w:rsidR="00117B91" w:rsidRPr="00ED0E33">
        <w:rPr>
          <w:b/>
          <w:bCs/>
          <w:i/>
          <w:iCs/>
        </w:rPr>
        <w:t>Creating opportunities together</w:t>
      </w:r>
      <w:r w:rsidR="00117B91">
        <w:t xml:space="preserve">” – cùng nhau kiến tạo cơ hội. </w:t>
      </w:r>
      <w:r w:rsidR="004D66D3">
        <w:t xml:space="preserve">Muốn đi vừa nhanh vừa xa thì </w:t>
      </w:r>
      <w:r w:rsidR="00117B91">
        <w:t xml:space="preserve">cần </w:t>
      </w:r>
      <w:r w:rsidR="004D66D3">
        <w:t xml:space="preserve">tìm những người đồng hành các bạn ạ. </w:t>
      </w:r>
    </w:p>
    <w:p w14:paraId="1D027A7B" w14:textId="13E4AC98" w:rsidR="004D66D3" w:rsidRDefault="004D66D3" w:rsidP="005B001C">
      <w:pPr>
        <w:jc w:val="both"/>
      </w:pPr>
      <w:r>
        <w:t xml:space="preserve">Mình chưa chắc đã có mình của bây giờ, nếu như mình không có những người bạn kêu mình rằng “Hãy thử đi, không thì tiếc đấy” hay những người bạn rủ mình nộp hồ sơ đi chương trình </w:t>
      </w:r>
      <w:r>
        <w:lastRenderedPageBreak/>
        <w:t xml:space="preserve">trao đổi nọ kia, hay những người bạn đồng hành trải qua từng chú deadlines cả trong học tập lẫn hoạt động ngoại khóa; những người </w:t>
      </w:r>
      <w:r w:rsidR="00117B91">
        <w:t xml:space="preserve">thầy cô và bạn bè </w:t>
      </w:r>
      <w:r>
        <w:t xml:space="preserve">tin tưởng rằng mình sẽ làm </w:t>
      </w:r>
      <w:r w:rsidR="00117B91">
        <w:t xml:space="preserve">được </w:t>
      </w:r>
      <w:r>
        <w:t>và luôn khích lệ mình làm.</w:t>
      </w:r>
      <w:r w:rsidR="00117B91">
        <w:t xml:space="preserve"> Vậy nên, một hành trình mới, hãy tìm cho mình những người đồng hành mới. Vì định hướng chúng mình một chút nào đó là tương đồng với nhau, nên có thể học hỏi lẫn nhau và trao nhau những cơ hội để phát triển. </w:t>
      </w:r>
    </w:p>
    <w:p w14:paraId="46BE0A67" w14:textId="41C15101" w:rsidR="00117B91" w:rsidRDefault="00117B91" w:rsidP="005B001C">
      <w:pPr>
        <w:jc w:val="both"/>
      </w:pPr>
      <w:r>
        <w:t xml:space="preserve">Một điều cuối mình muốn gắm gửi các bạn, hãy dành 04 năm ấy không chỉ để thử những điều mới, để bắt tay vào việc học tập và ngoại khóa với một tinh thần chỉnh chu hay tìm kiếm những người bạn đồng hành, mà </w:t>
      </w:r>
      <w:r w:rsidRPr="002118B8">
        <w:rPr>
          <w:b/>
          <w:bCs/>
          <w:i/>
          <w:iCs/>
        </w:rPr>
        <w:t>còn là dành quãng thời gian để học cách yêu</w:t>
      </w:r>
      <w:r>
        <w:t xml:space="preserve">. </w:t>
      </w:r>
      <w:r w:rsidR="002118B8">
        <w:t xml:space="preserve">Ý mình </w:t>
      </w:r>
      <w:r>
        <w:t xml:space="preserve">là yêu bản thân mình, và để hiểu bản thân mình nhiều hơn. Dành thời gian để tìm hiểu thế mạnh của mình là gì, cách học nào là phù hợp với mình nhất, đam mê của mình là gì, mình muốn làm gì sau này. Hãy dành từng thời gian để bóc tách những chú vỏ bên ngoài để hiểu thấu cốt lõi mình hơn. </w:t>
      </w:r>
      <w:r w:rsidRPr="002118B8">
        <w:rPr>
          <w:b/>
          <w:bCs/>
          <w:i/>
          <w:iCs/>
        </w:rPr>
        <w:t>Biết được mình là ai, mình là người như thế nào</w:t>
      </w:r>
      <w:r>
        <w:t xml:space="preserve">. Mình nghĩ đó là những điểm quan trọng nhất. </w:t>
      </w:r>
    </w:p>
    <w:p w14:paraId="39D182C7" w14:textId="6D18B5C4" w:rsidR="00117B91" w:rsidRDefault="00117B91" w:rsidP="005B001C">
      <w:pPr>
        <w:jc w:val="both"/>
      </w:pPr>
      <w:r>
        <w:t>Dành những năm tháng thanh xuân tại trường U, mình thật sự rất hạnh phúc. Mình xin chúc các bạn tân sinh viên sẽ có những trải nghiệm rực rỡ nhất</w:t>
      </w:r>
      <w:r w:rsidR="005935A5">
        <w:t xml:space="preserve"> trong quãng đường đại học của </w:t>
      </w:r>
      <w:r w:rsidR="00C638E8">
        <w:t>mình!</w:t>
      </w:r>
    </w:p>
    <w:p w14:paraId="5AA2683E" w14:textId="26F37181" w:rsidR="00117B91" w:rsidRPr="00544205" w:rsidRDefault="00117B91" w:rsidP="005B001C">
      <w:pPr>
        <w:jc w:val="both"/>
      </w:pPr>
    </w:p>
    <w:sectPr w:rsidR="00117B91" w:rsidRPr="00544205" w:rsidSect="004D66D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65"/>
    <w:rsid w:val="00000A44"/>
    <w:rsid w:val="00062E76"/>
    <w:rsid w:val="00117B91"/>
    <w:rsid w:val="00137F3F"/>
    <w:rsid w:val="00152686"/>
    <w:rsid w:val="002118B8"/>
    <w:rsid w:val="00270D69"/>
    <w:rsid w:val="002D2052"/>
    <w:rsid w:val="002D6EF2"/>
    <w:rsid w:val="00470C34"/>
    <w:rsid w:val="0047757C"/>
    <w:rsid w:val="004D1799"/>
    <w:rsid w:val="004D66D3"/>
    <w:rsid w:val="00544205"/>
    <w:rsid w:val="00571641"/>
    <w:rsid w:val="005935A5"/>
    <w:rsid w:val="005B001C"/>
    <w:rsid w:val="00600A86"/>
    <w:rsid w:val="00822AF2"/>
    <w:rsid w:val="008923A4"/>
    <w:rsid w:val="00916339"/>
    <w:rsid w:val="00982D64"/>
    <w:rsid w:val="00992CF3"/>
    <w:rsid w:val="00B65365"/>
    <w:rsid w:val="00B83154"/>
    <w:rsid w:val="00BD2128"/>
    <w:rsid w:val="00C638E8"/>
    <w:rsid w:val="00D971D5"/>
    <w:rsid w:val="00E82ADA"/>
    <w:rsid w:val="00ED0E33"/>
    <w:rsid w:val="00F066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541B"/>
  <w15:chartTrackingRefBased/>
  <w15:docId w15:val="{A3CAF998-1CFF-48B5-A555-851849B2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F0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34112">
      <w:bodyDiv w:val="1"/>
      <w:marLeft w:val="0"/>
      <w:marRight w:val="0"/>
      <w:marTop w:val="0"/>
      <w:marBottom w:val="0"/>
      <w:divBdr>
        <w:top w:val="none" w:sz="0" w:space="0" w:color="auto"/>
        <w:left w:val="none" w:sz="0" w:space="0" w:color="auto"/>
        <w:bottom w:val="none" w:sz="0" w:space="0" w:color="auto"/>
        <w:right w:val="none" w:sz="0" w:space="0" w:color="auto"/>
      </w:divBdr>
      <w:divsChild>
        <w:div w:id="1789347760">
          <w:marLeft w:val="0"/>
          <w:marRight w:val="0"/>
          <w:marTop w:val="15"/>
          <w:marBottom w:val="15"/>
          <w:divBdr>
            <w:top w:val="none" w:sz="0" w:space="0" w:color="auto"/>
            <w:left w:val="none" w:sz="0" w:space="0" w:color="auto"/>
            <w:bottom w:val="none" w:sz="0" w:space="0" w:color="auto"/>
            <w:right w:val="none" w:sz="0" w:space="0" w:color="auto"/>
          </w:divBdr>
          <w:divsChild>
            <w:div w:id="1754280853">
              <w:marLeft w:val="0"/>
              <w:marRight w:val="0"/>
              <w:marTop w:val="0"/>
              <w:marBottom w:val="0"/>
              <w:divBdr>
                <w:top w:val="none" w:sz="0" w:space="0" w:color="auto"/>
                <w:left w:val="none" w:sz="0" w:space="0" w:color="auto"/>
                <w:bottom w:val="none" w:sz="0" w:space="0" w:color="auto"/>
                <w:right w:val="none" w:sz="0" w:space="0" w:color="auto"/>
              </w:divBdr>
            </w:div>
          </w:divsChild>
        </w:div>
        <w:div w:id="1705518442">
          <w:marLeft w:val="0"/>
          <w:marRight w:val="0"/>
          <w:marTop w:val="15"/>
          <w:marBottom w:val="15"/>
          <w:divBdr>
            <w:top w:val="none" w:sz="0" w:space="0" w:color="auto"/>
            <w:left w:val="none" w:sz="0" w:space="0" w:color="auto"/>
            <w:bottom w:val="none" w:sz="0" w:space="0" w:color="auto"/>
            <w:right w:val="none" w:sz="0" w:space="0" w:color="auto"/>
          </w:divBdr>
          <w:divsChild>
            <w:div w:id="1033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Hoang</dc:creator>
  <cp:keywords/>
  <dc:description/>
  <cp:lastModifiedBy>Lacey Hoang</cp:lastModifiedBy>
  <cp:revision>9</cp:revision>
  <dcterms:created xsi:type="dcterms:W3CDTF">2020-10-06T15:32:00Z</dcterms:created>
  <dcterms:modified xsi:type="dcterms:W3CDTF">2020-10-07T02:10:00Z</dcterms:modified>
</cp:coreProperties>
</file>