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Pr="00960BA6" w:rsidR="00960BA6" w:rsidRDefault="00960BA6" w14:paraId="28CF25AD" w14:textId="28B5E666">
      <w:pPr>
        <w:rPr>
          <w:b/>
          <w:i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531"/>
        <w:gridCol w:w="5250"/>
      </w:tblGrid>
      <w:tr w:rsidR="001B5BA8" w:rsidTr="0052465A" w14:paraId="28CF25B4" w14:textId="77777777">
        <w:tc>
          <w:tcPr>
            <w:tcW w:w="4531" w:type="dxa"/>
          </w:tcPr>
          <w:p w:rsidR="001B5BA8" w:rsidP="0052465A" w:rsidRDefault="001B5BA8" w14:paraId="28CF25AE" w14:textId="77777777">
            <w:pPr>
              <w:jc w:val="center"/>
            </w:pPr>
            <w:r>
              <w:t xml:space="preserve">ĐẠI HỌC QUỐC GIA HÀ NỘI </w:t>
            </w:r>
          </w:p>
          <w:p w:rsidRPr="00FE4863" w:rsidR="001B5BA8" w:rsidP="0052465A" w:rsidRDefault="001B5BA8" w14:paraId="28CF25AF" w14:textId="77777777">
            <w:pPr>
              <w:jc w:val="center"/>
              <w:rPr>
                <w:b/>
              </w:rPr>
            </w:pPr>
            <w:r w:rsidRPr="00FE4863">
              <w:rPr>
                <w:b/>
              </w:rPr>
              <w:t>TRƯỜNG ĐẠI HỌC NGOẠI NGỮ</w:t>
            </w:r>
          </w:p>
          <w:p w:rsidRPr="00B31843" w:rsidR="001B5BA8" w:rsidP="0052465A" w:rsidRDefault="001B5BA8" w14:paraId="28CF25B0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F2605" wp14:editId="28CF260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40005</wp:posOffset>
                      </wp:positionV>
                      <wp:extent cx="1066800" cy="0"/>
                      <wp:effectExtent l="5080" t="6985" r="1397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2AD412">
      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6.6pt,3.15pt" to="150.6pt,3.15pt" w14:anchorId="48DC2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5250" w:type="dxa"/>
          </w:tcPr>
          <w:p w:rsidRPr="00D5768A" w:rsidR="001B5BA8" w:rsidP="0052465A" w:rsidRDefault="001B5BA8" w14:paraId="28CF25B1" w14:textId="77777777">
            <w:pPr>
              <w:jc w:val="center"/>
              <w:rPr>
                <w:b/>
              </w:rPr>
            </w:pPr>
            <w:r w:rsidRPr="00D5768A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5768A">
                  <w:rPr>
                    <w:b/>
                  </w:rPr>
                  <w:t>NAM</w:t>
                </w:r>
              </w:smartTag>
            </w:smartTag>
          </w:p>
          <w:p w:rsidRPr="00D5768A" w:rsidR="001B5BA8" w:rsidP="0052465A" w:rsidRDefault="001B5BA8" w14:paraId="28CF25B2" w14:textId="77777777">
            <w:pPr>
              <w:jc w:val="center"/>
              <w:rPr>
                <w:b/>
                <w:sz w:val="26"/>
                <w:szCs w:val="28"/>
              </w:rPr>
            </w:pPr>
            <w:r w:rsidRPr="00D5768A">
              <w:rPr>
                <w:b/>
                <w:sz w:val="26"/>
                <w:szCs w:val="28"/>
              </w:rPr>
              <w:t>Độc lập - Tự do - Hạnh phúc</w:t>
            </w:r>
          </w:p>
          <w:p w:rsidRPr="008912BF" w:rsidR="001B5BA8" w:rsidP="0052465A" w:rsidRDefault="001B5BA8" w14:paraId="28CF25B3" w14:textId="77777777">
            <w:pPr>
              <w:jc w:val="center"/>
              <w:rPr>
                <w:i/>
              </w:rPr>
            </w:pPr>
            <w:r w:rsidRPr="00DF29E4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F2607" wp14:editId="28CF260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25400</wp:posOffset>
                      </wp:positionV>
                      <wp:extent cx="1943735" cy="0"/>
                      <wp:effectExtent l="952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26CD256">
      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.4pt,2pt" to="203.45pt,2pt" w14:anchorId="15F1EA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fN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EkSId&#10;tGjrLRH71qNKKwUCaotGQafeuALCK7WxoVJ6Ulvzoul3h5SuWqL2PPJ9OxsAyUJG8i4lbJyB23b9&#10;F80ghhy8jqKdGtsFSJADnWJvzvfe8JNHFA6zeT5+Gk8woj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1B5BA8" w:rsidP="001B5BA8" w:rsidRDefault="001B5BA8" w14:paraId="28CF25B5" w14:textId="77777777">
      <w:pPr>
        <w:rPr>
          <w:b/>
        </w:rPr>
      </w:pPr>
      <w:r>
        <w:rPr>
          <w:b/>
        </w:rPr>
        <w:t xml:space="preserve">   </w:t>
      </w:r>
      <w:r w:rsidR="00827651">
        <w:rPr>
          <w:b/>
        </w:rPr>
        <w:tab/>
      </w:r>
      <w:r w:rsidR="00827651">
        <w:rPr>
          <w:b/>
        </w:rPr>
        <w:tab/>
      </w:r>
      <w:r w:rsidR="00827651">
        <w:rPr>
          <w:b/>
        </w:rPr>
        <w:t>ĐƠN VỊ TRÌNH</w:t>
      </w:r>
    </w:p>
    <w:p w:rsidR="001B5BA8" w:rsidP="00744301" w:rsidRDefault="00744301" w14:paraId="28CF25B6" w14:textId="3590DA30">
      <w:pPr>
        <w:tabs>
          <w:tab w:val="left" w:pos="3765"/>
        </w:tabs>
        <w:rPr>
          <w:b/>
          <w:sz w:val="28"/>
        </w:rPr>
      </w:pPr>
      <w:r>
        <w:rPr>
          <w:b/>
          <w:sz w:val="28"/>
        </w:rPr>
        <w:tab/>
      </w:r>
    </w:p>
    <w:p w:rsidR="001B5BA8" w:rsidP="00B04F34" w:rsidRDefault="001B5BA8" w14:paraId="28CF25B7" w14:textId="77777777">
      <w:pPr>
        <w:jc w:val="center"/>
        <w:rPr>
          <w:b/>
          <w:sz w:val="28"/>
        </w:rPr>
      </w:pPr>
      <w:r w:rsidRPr="008912BF">
        <w:rPr>
          <w:b/>
          <w:sz w:val="28"/>
        </w:rPr>
        <w:t>PHIẾU TRÌNH GIẢI QUYẾT CÔNG VIỆC</w:t>
      </w:r>
    </w:p>
    <w:p w:rsidR="00521024" w:rsidP="000D41B4" w:rsidRDefault="00EF56B1" w14:paraId="28CF25B8" w14:textId="77777777">
      <w:pPr>
        <w:ind w:right="-79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Về việc </w:t>
      </w:r>
      <w:r w:rsidR="00D10DBD">
        <w:rPr>
          <w:b/>
          <w:bCs/>
          <w:color w:val="000000"/>
          <w:sz w:val="28"/>
          <w:szCs w:val="28"/>
          <w:shd w:val="clear" w:color="auto" w:fill="FFFFFF"/>
        </w:rPr>
        <w:t xml:space="preserve">đăng kí </w:t>
      </w:r>
      <w:r w:rsidR="000D41B4">
        <w:rPr>
          <w:b/>
          <w:bCs/>
          <w:color w:val="000000"/>
          <w:sz w:val="28"/>
          <w:szCs w:val="28"/>
          <w:shd w:val="clear" w:color="auto" w:fill="FFFFFF"/>
        </w:rPr>
        <w:t>tổ chức hội thảo, tọa đàm trong nước</w:t>
      </w:r>
    </w:p>
    <w:p w:rsidR="001B5BA8" w:rsidP="001B5BA8" w:rsidRDefault="00C84E70" w14:paraId="28CF25B9" w14:textId="77777777">
      <w:pPr>
        <w:ind w:left="1440" w:right="-79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F2609" wp14:editId="28CF260A">
                <wp:simplePos x="0" y="0"/>
                <wp:positionH relativeFrom="column">
                  <wp:posOffset>2333625</wp:posOffset>
                </wp:positionH>
                <wp:positionV relativeFrom="paragraph">
                  <wp:posOffset>18415</wp:posOffset>
                </wp:positionV>
                <wp:extent cx="16764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4F8D3F">
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3.75pt,1.45pt" to="315.75pt,1.45pt" w14:anchorId="6C0C7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Bj+dpvaAAAABwEAAA8AAAAAAAAAAAAAAAAAdgQAAGRycy9kb3ducmV2LnhtbFBLBQYA&#10;AAAABAAEAPMAAAB9BQAAAAA=&#10;"/>
            </w:pict>
          </mc:Fallback>
        </mc:AlternateContent>
      </w:r>
      <w:r w:rsidR="001B5BA8">
        <w:rPr>
          <w:sz w:val="28"/>
          <w:szCs w:val="28"/>
        </w:rPr>
        <w:t xml:space="preserve">      </w:t>
      </w:r>
      <w:r w:rsidRPr="005957BE" w:rsidR="001B5BA8">
        <w:rPr>
          <w:sz w:val="28"/>
          <w:szCs w:val="28"/>
        </w:rPr>
        <w:t>Kính gửi:</w:t>
      </w:r>
      <w:r w:rsidR="001B5BA8">
        <w:rPr>
          <w:sz w:val="28"/>
          <w:szCs w:val="28"/>
        </w:rPr>
        <w:tab/>
      </w:r>
      <w:bookmarkStart w:name="_GoBack" w:id="0"/>
      <w:bookmarkEnd w:id="0"/>
    </w:p>
    <w:p w:rsidR="001B5BA8" w:rsidP="001B5BA8" w:rsidRDefault="001B5BA8" w14:paraId="28CF25BA" w14:textId="77777777">
      <w:pPr>
        <w:ind w:left="2160" w:right="-798" w:firstLine="720"/>
        <w:rPr>
          <w:sz w:val="28"/>
          <w:szCs w:val="28"/>
        </w:rPr>
      </w:pPr>
      <w:r>
        <w:rPr>
          <w:sz w:val="28"/>
          <w:szCs w:val="28"/>
        </w:rPr>
        <w:t>- Ban Giám hiệu;</w:t>
      </w:r>
    </w:p>
    <w:p w:rsidR="00D10DBD" w:rsidP="000D41B4" w:rsidRDefault="001B5BA8" w14:paraId="28CF25BB" w14:textId="77777777">
      <w:pPr>
        <w:ind w:left="720" w:right="-798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Phòng </w:t>
      </w:r>
      <w:r w:rsidR="00A63AA0">
        <w:rPr>
          <w:sz w:val="28"/>
          <w:szCs w:val="28"/>
        </w:rPr>
        <w:t>Khoa học Công nghệ</w:t>
      </w:r>
      <w:r w:rsidR="006B612E">
        <w:rPr>
          <w:sz w:val="28"/>
          <w:szCs w:val="28"/>
        </w:rPr>
        <w:t>;</w:t>
      </w:r>
    </w:p>
    <w:p w:rsidR="006B612E" w:rsidP="001B5BA8" w:rsidRDefault="006B612E" w14:paraId="28CF25BC" w14:textId="77777777">
      <w:pPr>
        <w:ind w:left="720" w:right="-798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Phòng Kế hoạch – Tài chính.</w:t>
      </w:r>
    </w:p>
    <w:p w:rsidRPr="00607C98" w:rsidR="001B5BA8" w:rsidP="001B5BA8" w:rsidRDefault="001B5BA8" w14:paraId="28CF25BD" w14:textId="77777777">
      <w:pPr>
        <w:spacing w:before="120" w:after="120"/>
        <w:jc w:val="center"/>
        <w:rPr>
          <w:b/>
          <w:i/>
          <w:sz w:val="10"/>
        </w:rPr>
      </w:pPr>
    </w:p>
    <w:tbl>
      <w:tblPr>
        <w:tblW w:w="10767" w:type="dxa"/>
        <w:tblInd w:w="-459" w:type="dxa"/>
        <w:tblBorders>
          <w:left w:val="outset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1712"/>
        <w:gridCol w:w="709"/>
        <w:gridCol w:w="2403"/>
      </w:tblGrid>
      <w:tr w:rsidRPr="00441F7F" w:rsidR="001B5BA8" w:rsidTr="740DF607" w14:paraId="28CF25BF" w14:textId="77777777">
        <w:tc>
          <w:tcPr>
            <w:tcW w:w="10767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41F7F" w:rsidR="001B5BA8" w:rsidP="0052465A" w:rsidRDefault="001B5BA8" w14:paraId="28CF25BE" w14:textId="77777777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441F7F">
              <w:rPr>
                <w:b/>
                <w:bCs/>
                <w:sz w:val="20"/>
                <w:szCs w:val="20"/>
              </w:rPr>
              <w:t xml:space="preserve">1. PHẦN GHI DÀNH CHO ĐƠN VỊ TRÌNH </w:t>
            </w:r>
          </w:p>
        </w:tc>
      </w:tr>
      <w:tr w:rsidRPr="00441F7F" w:rsidR="001B5BA8" w:rsidTr="740DF607" w14:paraId="28CF25C9" w14:textId="77777777">
        <w:trPr>
          <w:trHeight w:val="1447"/>
        </w:trPr>
        <w:tc>
          <w:tcPr>
            <w:tcW w:w="5943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44BCA" w:rsidR="001B5BA8" w:rsidP="00444BCA" w:rsidRDefault="00444BCA" w14:paraId="28CF25C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444BCA" w:rsidR="001B5BA8">
              <w:rPr>
                <w:sz w:val="22"/>
                <w:szCs w:val="22"/>
              </w:rPr>
              <w:t xml:space="preserve">NỘI DUNG TRÌNH: </w:t>
            </w:r>
          </w:p>
          <w:p w:rsidR="00444BCA" w:rsidP="00444BCA" w:rsidRDefault="00444BCA" w14:paraId="28CF25C1" w14:textId="77777777">
            <w:pPr>
              <w:rPr>
                <w:sz w:val="22"/>
                <w:szCs w:val="22"/>
              </w:rPr>
            </w:pPr>
          </w:p>
          <w:p w:rsidR="00444BCA" w:rsidP="00444BCA" w:rsidRDefault="00444BCA" w14:paraId="28CF25C2" w14:textId="77777777">
            <w:pPr>
              <w:rPr>
                <w:sz w:val="22"/>
                <w:szCs w:val="22"/>
              </w:rPr>
            </w:pPr>
          </w:p>
          <w:p w:rsidR="00444BCA" w:rsidP="00444BCA" w:rsidRDefault="00444BCA" w14:paraId="28CF25C3" w14:textId="77777777">
            <w:pPr>
              <w:rPr>
                <w:sz w:val="22"/>
                <w:szCs w:val="22"/>
              </w:rPr>
            </w:pPr>
          </w:p>
          <w:p w:rsidRPr="00444BCA" w:rsidR="00444BCA" w:rsidP="00444BCA" w:rsidRDefault="00444BCA" w14:paraId="28CF25C4" w14:textId="77777777">
            <w:pPr>
              <w:rPr>
                <w:sz w:val="22"/>
                <w:szCs w:val="22"/>
              </w:rPr>
            </w:pPr>
          </w:p>
          <w:p w:rsidRPr="00BB1A76" w:rsidR="001B5BA8" w:rsidP="0052465A" w:rsidRDefault="001B5BA8" w14:paraId="28CF25C5" w14:textId="5622616C">
            <w:pPr>
              <w:jc w:val="both"/>
            </w:pPr>
            <w:r w:rsidR="740DF607">
              <w:rPr/>
              <w:t xml:space="preserve">ĐỀ XUẤT: </w:t>
            </w:r>
            <w:r w:rsidR="740DF607">
              <w:rPr/>
              <w:t>(</w:t>
            </w:r>
            <w:proofErr w:type="spellStart"/>
            <w:r w:rsidR="740DF607">
              <w:rPr/>
              <w:t>Người</w:t>
            </w:r>
            <w:proofErr w:type="spellEnd"/>
            <w:r w:rsidR="740DF607">
              <w:rPr/>
              <w:t xml:space="preserve"> </w:t>
            </w:r>
            <w:proofErr w:type="spellStart"/>
            <w:r w:rsidR="740DF607">
              <w:rPr/>
              <w:t>đề</w:t>
            </w:r>
            <w:proofErr w:type="spellEnd"/>
            <w:r w:rsidR="740DF607">
              <w:rPr/>
              <w:t xml:space="preserve"> xuất để lại email và thông tin cá nhân)</w:t>
            </w:r>
          </w:p>
          <w:p w:rsidRPr="005F708C" w:rsidR="0008177B" w:rsidP="0008177B" w:rsidRDefault="0008177B" w14:paraId="28CF25C6" w14:textId="77777777">
            <w:pPr>
              <w:jc w:val="both"/>
            </w:pPr>
          </w:p>
        </w:tc>
        <w:tc>
          <w:tcPr>
            <w:tcW w:w="4824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41F7F" w:rsidR="001B5BA8" w:rsidP="0052465A" w:rsidRDefault="001B5BA8" w14:paraId="28CF25C7" w14:textId="77777777">
            <w:pPr>
              <w:spacing w:before="120" w:after="40" w:line="312" w:lineRule="auto"/>
              <w:jc w:val="both"/>
            </w:pPr>
            <w:r w:rsidRPr="00B26DAF">
              <w:rPr>
                <w:bCs/>
                <w:sz w:val="20"/>
                <w:szCs w:val="20"/>
              </w:rPr>
              <w:t>B</w:t>
            </w:r>
            <w:r w:rsidRPr="00441F7F">
              <w:rPr>
                <w:b/>
                <w:bCs/>
                <w:sz w:val="20"/>
                <w:szCs w:val="20"/>
              </w:rPr>
              <w:t>.</w:t>
            </w:r>
            <w:r w:rsidRPr="00441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TÀI LIỆU</w:t>
            </w:r>
            <w:r w:rsidRPr="00441F7F">
              <w:rPr>
                <w:sz w:val="20"/>
                <w:szCs w:val="20"/>
              </w:rPr>
              <w:t xml:space="preserve"> KÈM THEO:</w:t>
            </w:r>
            <w:r>
              <w:rPr>
                <w:sz w:val="20"/>
                <w:szCs w:val="20"/>
              </w:rPr>
              <w:t xml:space="preserve"> </w:t>
            </w:r>
          </w:p>
          <w:p w:rsidRPr="003D0892" w:rsidR="001B5BA8" w:rsidP="0052465A" w:rsidRDefault="001B5BA8" w14:paraId="28CF25C8" w14:textId="77777777">
            <w:pPr>
              <w:spacing w:before="40" w:after="40" w:line="312" w:lineRule="auto"/>
              <w:jc w:val="both"/>
            </w:pPr>
          </w:p>
        </w:tc>
      </w:tr>
      <w:tr w:rsidRPr="00441F7F" w:rsidR="001B5BA8" w:rsidTr="740DF607" w14:paraId="28CF25DB" w14:textId="77777777">
        <w:trPr>
          <w:trHeight w:val="2496"/>
        </w:trPr>
        <w:tc>
          <w:tcPr>
            <w:tcW w:w="5943" w:type="dxa"/>
            <w:vMerge/>
            <w:tcBorders/>
            <w:tcMar/>
            <w:vAlign w:val="center"/>
          </w:tcPr>
          <w:p w:rsidRPr="00441F7F" w:rsidR="001B5BA8" w:rsidP="0052465A" w:rsidRDefault="001B5BA8" w14:paraId="28CF25CA" w14:textId="77777777"/>
        </w:tc>
        <w:tc>
          <w:tcPr>
            <w:tcW w:w="242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E4863" w:rsidR="001B5BA8" w:rsidP="0052465A" w:rsidRDefault="001B5BA8" w14:paraId="28CF25CB" w14:textId="7777777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FE4863">
              <w:rPr>
                <w:sz w:val="20"/>
                <w:szCs w:val="20"/>
              </w:rPr>
              <w:t xml:space="preserve">NGƯỜI ĐỀ XUẤT </w:t>
            </w:r>
          </w:p>
          <w:p w:rsidR="001B5BA8" w:rsidP="0052465A" w:rsidRDefault="001B5BA8" w14:paraId="28CF25CC" w14:textId="77777777">
            <w:pPr>
              <w:spacing w:before="40" w:after="2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FE4863">
              <w:rPr>
                <w:i/>
                <w:sz w:val="18"/>
                <w:szCs w:val="18"/>
              </w:rPr>
              <w:t xml:space="preserve">Ngày </w:t>
            </w:r>
            <w:r w:rsidR="0008177B">
              <w:rPr>
                <w:i/>
                <w:sz w:val="18"/>
                <w:szCs w:val="18"/>
              </w:rPr>
              <w:t xml:space="preserve"> </w:t>
            </w:r>
            <w:r w:rsidRPr="00FE4863">
              <w:rPr>
                <w:i/>
                <w:sz w:val="18"/>
                <w:szCs w:val="18"/>
              </w:rPr>
              <w:t xml:space="preserve">  tháng </w:t>
            </w:r>
            <w:r w:rsidR="0008177B">
              <w:rPr>
                <w:i/>
                <w:sz w:val="18"/>
                <w:szCs w:val="18"/>
              </w:rPr>
              <w:t xml:space="preserve"> </w:t>
            </w:r>
            <w:r w:rsidRPr="00FE4863">
              <w:rPr>
                <w:i/>
                <w:sz w:val="18"/>
                <w:szCs w:val="18"/>
              </w:rPr>
              <w:t xml:space="preserve"> năm </w:t>
            </w:r>
          </w:p>
          <w:p w:rsidR="001B5BA8" w:rsidP="0052465A" w:rsidRDefault="001B5BA8" w14:paraId="28CF25CD" w14:textId="77777777">
            <w:pPr>
              <w:spacing w:before="40" w:after="20"/>
              <w:jc w:val="center"/>
            </w:pPr>
          </w:p>
          <w:p w:rsidR="001B5BA8" w:rsidP="0052465A" w:rsidRDefault="001B5BA8" w14:paraId="28CF25CE" w14:textId="77777777">
            <w:pPr>
              <w:spacing w:before="40" w:after="20"/>
              <w:jc w:val="center"/>
            </w:pPr>
          </w:p>
          <w:p w:rsidR="001B5BA8" w:rsidP="0052465A" w:rsidRDefault="001B5BA8" w14:paraId="28CF25CF" w14:textId="77777777">
            <w:pPr>
              <w:spacing w:before="40" w:after="20"/>
              <w:jc w:val="center"/>
            </w:pPr>
          </w:p>
          <w:p w:rsidR="001B5BA8" w:rsidP="0052465A" w:rsidRDefault="001B5BA8" w14:paraId="28CF25D0" w14:textId="7777777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:rsidRPr="00A266FD" w:rsidR="001B5BA8" w:rsidP="0052465A" w:rsidRDefault="001B5BA8" w14:paraId="28CF25D1" w14:textId="7777777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:rsidRPr="00B07783" w:rsidR="001B5BA8" w:rsidP="0052465A" w:rsidRDefault="001B5BA8" w14:paraId="28CF25D2" w14:textId="77777777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E4863" w:rsidR="001B5BA8" w:rsidP="0008177B" w:rsidRDefault="007310B3" w14:paraId="28CF25D3" w14:textId="77777777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TRƯỞNG ĐƠN VỊ</w:t>
            </w:r>
          </w:p>
          <w:p w:rsidRPr="00FE4863" w:rsidR="001B5BA8" w:rsidP="0052465A" w:rsidRDefault="001B5BA8" w14:paraId="28CF25D4" w14:textId="77777777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E4863">
              <w:rPr>
                <w:i/>
                <w:sz w:val="18"/>
                <w:szCs w:val="18"/>
              </w:rPr>
              <w:t xml:space="preserve">Ngày </w:t>
            </w:r>
            <w:r w:rsidR="0008177B">
              <w:rPr>
                <w:i/>
                <w:sz w:val="18"/>
                <w:szCs w:val="18"/>
              </w:rPr>
              <w:t xml:space="preserve"> </w:t>
            </w:r>
            <w:r w:rsidRPr="00FE4863">
              <w:rPr>
                <w:i/>
                <w:sz w:val="18"/>
                <w:szCs w:val="18"/>
              </w:rPr>
              <w:t xml:space="preserve">  tháng </w:t>
            </w:r>
            <w:r w:rsidR="0008177B">
              <w:rPr>
                <w:i/>
                <w:sz w:val="18"/>
                <w:szCs w:val="18"/>
              </w:rPr>
              <w:t xml:space="preserve">  </w:t>
            </w:r>
            <w:r w:rsidRPr="00FE4863">
              <w:rPr>
                <w:i/>
                <w:sz w:val="18"/>
                <w:szCs w:val="18"/>
              </w:rPr>
              <w:t xml:space="preserve"> năm </w:t>
            </w:r>
          </w:p>
          <w:p w:rsidRPr="00954DC7" w:rsidR="001B5BA8" w:rsidP="0052465A" w:rsidRDefault="001B5BA8" w14:paraId="28CF25D5" w14:textId="77777777">
            <w:pPr>
              <w:spacing w:before="40" w:after="20"/>
              <w:jc w:val="center"/>
              <w:rPr>
                <w:i/>
                <w:sz w:val="20"/>
                <w:szCs w:val="20"/>
              </w:rPr>
            </w:pPr>
          </w:p>
          <w:p w:rsidR="001B5BA8" w:rsidP="0052465A" w:rsidRDefault="001B5BA8" w14:paraId="28CF25D6" w14:textId="77777777">
            <w:pPr>
              <w:spacing w:before="40" w:after="20"/>
              <w:jc w:val="center"/>
            </w:pPr>
          </w:p>
          <w:p w:rsidR="001B5BA8" w:rsidP="0052465A" w:rsidRDefault="001B5BA8" w14:paraId="28CF25D7" w14:textId="77777777">
            <w:pPr>
              <w:spacing w:before="40" w:after="20"/>
              <w:jc w:val="center"/>
            </w:pPr>
          </w:p>
          <w:p w:rsidR="001B5BA8" w:rsidP="0052465A" w:rsidRDefault="001B5BA8" w14:paraId="28CF25D8" w14:textId="77777777">
            <w:pPr>
              <w:spacing w:before="40" w:after="20"/>
              <w:jc w:val="center"/>
            </w:pPr>
          </w:p>
          <w:p w:rsidRPr="003D0892" w:rsidR="001B5BA8" w:rsidP="0052465A" w:rsidRDefault="001B5BA8" w14:paraId="28CF25D9" w14:textId="77777777">
            <w:pPr>
              <w:spacing w:before="40" w:after="20"/>
              <w:jc w:val="center"/>
              <w:rPr>
                <w:b/>
              </w:rPr>
            </w:pPr>
          </w:p>
          <w:p w:rsidRPr="00441F7F" w:rsidR="00C20764" w:rsidP="00C20764" w:rsidRDefault="00C20764" w14:paraId="28CF25DA" w14:textId="77777777">
            <w:pPr>
              <w:spacing w:before="40" w:after="20"/>
            </w:pPr>
          </w:p>
        </w:tc>
      </w:tr>
      <w:tr w:rsidRPr="00441F7F" w:rsidR="001B5BA8" w:rsidTr="740DF607" w14:paraId="28CF25E2" w14:textId="77777777">
        <w:trPr>
          <w:trHeight w:val="2071"/>
        </w:trPr>
        <w:tc>
          <w:tcPr>
            <w:tcW w:w="10767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A8" w:rsidP="0052465A" w:rsidRDefault="001B5BA8" w14:paraId="28CF25DC" w14:textId="77777777">
            <w:pPr>
              <w:spacing w:before="120"/>
              <w:jc w:val="both"/>
              <w:rPr>
                <w:sz w:val="20"/>
                <w:szCs w:val="20"/>
              </w:rPr>
            </w:pPr>
            <w:r w:rsidRPr="00441F7F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Ý KIẾN</w:t>
            </w:r>
            <w:r w:rsidRPr="00441F7F">
              <w:rPr>
                <w:b/>
                <w:sz w:val="20"/>
                <w:szCs w:val="20"/>
              </w:rPr>
              <w:t xml:space="preserve"> CỦA </w:t>
            </w:r>
            <w:r>
              <w:rPr>
                <w:b/>
                <w:sz w:val="20"/>
                <w:szCs w:val="20"/>
              </w:rPr>
              <w:t xml:space="preserve">LÃNH ĐẠO PHÒNG </w:t>
            </w:r>
            <w:r w:rsidR="00A63AA0">
              <w:rPr>
                <w:b/>
                <w:sz w:val="20"/>
                <w:szCs w:val="20"/>
              </w:rPr>
              <w:t>KHOA HỌC CÔNG NGHỆ</w:t>
            </w:r>
            <w:r w:rsidRPr="00441F7F">
              <w:rPr>
                <w:sz w:val="20"/>
                <w:szCs w:val="20"/>
              </w:rPr>
              <w:t xml:space="preserve"> </w:t>
            </w:r>
          </w:p>
          <w:p w:rsidR="00D10DBD" w:rsidP="0052465A" w:rsidRDefault="001B5BA8" w14:paraId="28CF25DD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</w:t>
            </w:r>
            <w:r w:rsidR="00A63AA0">
              <w:rPr>
                <w:sz w:val="20"/>
                <w:szCs w:val="20"/>
              </w:rPr>
              <w:t>Khoa học Công nghệ</w:t>
            </w:r>
            <w:r>
              <w:rPr>
                <w:sz w:val="20"/>
                <w:szCs w:val="20"/>
              </w:rPr>
              <w:t>: …………………………………………………………………………..</w:t>
            </w:r>
          </w:p>
          <w:p w:rsidR="006B612E" w:rsidP="006B612E" w:rsidRDefault="000D41B4" w14:paraId="28CF25DE" w14:textId="7777777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41F7F" w:rsidR="006B612E">
              <w:rPr>
                <w:b/>
                <w:sz w:val="20"/>
                <w:szCs w:val="20"/>
              </w:rPr>
              <w:t xml:space="preserve">. </w:t>
            </w:r>
            <w:r w:rsidR="006B612E">
              <w:rPr>
                <w:b/>
                <w:sz w:val="20"/>
                <w:szCs w:val="20"/>
              </w:rPr>
              <w:t>Ý KIẾN</w:t>
            </w:r>
            <w:r w:rsidRPr="00441F7F" w:rsidR="006B612E">
              <w:rPr>
                <w:b/>
                <w:sz w:val="20"/>
                <w:szCs w:val="20"/>
              </w:rPr>
              <w:t xml:space="preserve"> CỦA </w:t>
            </w:r>
            <w:r w:rsidR="006B612E">
              <w:rPr>
                <w:b/>
                <w:sz w:val="20"/>
                <w:szCs w:val="20"/>
              </w:rPr>
              <w:t>LÃNH ĐẠO PHÒNG KẾ HOẠCH – TÀI CHÍNH</w:t>
            </w:r>
            <w:r w:rsidRPr="00441F7F" w:rsidR="006B612E">
              <w:rPr>
                <w:sz w:val="20"/>
                <w:szCs w:val="20"/>
              </w:rPr>
              <w:t xml:space="preserve"> </w:t>
            </w:r>
          </w:p>
          <w:p w:rsidR="006B612E" w:rsidP="006B612E" w:rsidRDefault="006B612E" w14:paraId="28CF25DF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Kế hoạch – Tài chính: …………………………………………………………………………..</w:t>
            </w:r>
          </w:p>
          <w:p w:rsidR="006B612E" w:rsidP="0052465A" w:rsidRDefault="006B612E" w14:paraId="28CF25E0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  <w:p w:rsidRPr="008912BF" w:rsidR="001B5BA8" w:rsidP="0052465A" w:rsidRDefault="001B5BA8" w14:paraId="28CF25E1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C20764">
              <w:rPr>
                <w:sz w:val="20"/>
                <w:szCs w:val="20"/>
              </w:rPr>
              <w:t xml:space="preserve">        </w:t>
            </w:r>
          </w:p>
        </w:tc>
      </w:tr>
      <w:tr w:rsidRPr="00441F7F" w:rsidR="001B5BA8" w:rsidTr="740DF607" w14:paraId="28CF25F1" w14:textId="7777777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248"/>
        </w:trPr>
        <w:tc>
          <w:tcPr>
            <w:tcW w:w="765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B255A" w:rsidR="001B5BA8" w:rsidP="0052465A" w:rsidRDefault="000D41B4" w14:paraId="28CF25E3" w14:textId="77777777">
            <w:pPr>
              <w:spacing w:before="120"/>
              <w:jc w:val="both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80031F" w:rsidR="001B5BA8">
              <w:rPr>
                <w:b/>
                <w:sz w:val="18"/>
                <w:szCs w:val="18"/>
              </w:rPr>
              <w:t xml:space="preserve">. Ý KIẾN PHÊ DUYỆT CỦA </w:t>
            </w:r>
            <w:r w:rsidR="00D10DBD">
              <w:rPr>
                <w:b/>
                <w:sz w:val="18"/>
                <w:szCs w:val="18"/>
              </w:rPr>
              <w:t xml:space="preserve">PHÓ </w:t>
            </w:r>
            <w:r w:rsidRPr="0080031F" w:rsidR="001B5BA8">
              <w:rPr>
                <w:b/>
                <w:sz w:val="18"/>
                <w:szCs w:val="18"/>
              </w:rPr>
              <w:t>HIỆU TRƯỞNG</w:t>
            </w:r>
            <w:r w:rsidR="001B5BA8">
              <w:rPr>
                <w:b/>
                <w:sz w:val="18"/>
                <w:szCs w:val="18"/>
              </w:rPr>
              <w:t xml:space="preserve"> </w:t>
            </w:r>
          </w:p>
          <w:p w:rsidRPr="00441F7F" w:rsidR="001B5BA8" w:rsidP="0052465A" w:rsidRDefault="001B5BA8" w14:paraId="28CF25E4" w14:textId="77777777">
            <w:pPr>
              <w:spacing w:before="120" w:after="120" w:line="240" w:lineRule="atLeast"/>
              <w:jc w:val="both"/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Pr="00441F7F" w:rsidR="001B5BA8" w:rsidP="0052465A" w:rsidRDefault="001B5BA8" w14:paraId="28CF25E5" w14:textId="77777777">
            <w:pPr>
              <w:spacing w:before="120" w:after="120" w:line="240" w:lineRule="atLeast"/>
              <w:jc w:val="both"/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1B5BA8" w:rsidP="0052465A" w:rsidRDefault="001B5BA8" w14:paraId="28CF25E6" w14:textId="77777777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1B5BA8" w:rsidP="0052465A" w:rsidRDefault="001B5BA8" w14:paraId="28CF25E7" w14:textId="77777777">
            <w:pPr>
              <w:spacing w:before="120"/>
              <w:jc w:val="both"/>
              <w:rPr>
                <w:sz w:val="20"/>
                <w:szCs w:val="20"/>
              </w:rPr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</w:t>
            </w:r>
          </w:p>
          <w:p w:rsidRPr="00441F7F" w:rsidR="001B5BA8" w:rsidP="0052465A" w:rsidRDefault="001B5BA8" w14:paraId="28CF25E8" w14:textId="77777777">
            <w:pPr>
              <w:spacing w:before="120" w:after="120" w:line="240" w:lineRule="atLeast"/>
              <w:jc w:val="both"/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Pr="00D5768A" w:rsidR="001B5BA8" w:rsidP="0052465A" w:rsidRDefault="001B5BA8" w14:paraId="28CF25E9" w14:textId="77777777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A8" w:rsidP="0052465A" w:rsidRDefault="001B5BA8" w14:paraId="28CF25EA" w14:textId="77777777">
            <w:pPr>
              <w:jc w:val="center"/>
              <w:rPr>
                <w:i/>
                <w:sz w:val="22"/>
                <w:szCs w:val="22"/>
              </w:rPr>
            </w:pPr>
          </w:p>
          <w:p w:rsidRPr="00253B1A" w:rsidR="001B5BA8" w:rsidP="0052465A" w:rsidRDefault="001B5BA8" w14:paraId="28CF25EB" w14:textId="777777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Ngày      </w:t>
            </w:r>
            <w:r w:rsidRPr="00253B1A">
              <w:rPr>
                <w:i/>
                <w:sz w:val="22"/>
                <w:szCs w:val="22"/>
              </w:rPr>
              <w:t xml:space="preserve"> tháng </w:t>
            </w:r>
            <w:r w:rsidR="00C20764">
              <w:rPr>
                <w:i/>
                <w:sz w:val="22"/>
                <w:szCs w:val="22"/>
              </w:rPr>
              <w:t xml:space="preserve"> </w:t>
            </w:r>
            <w:r w:rsidRPr="00253B1A">
              <w:rPr>
                <w:i/>
                <w:sz w:val="22"/>
                <w:szCs w:val="22"/>
              </w:rPr>
              <w:t xml:space="preserve"> năm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Pr="00AA3FC1" w:rsidR="001B5BA8" w:rsidP="0052465A" w:rsidRDefault="00D10DBD" w14:paraId="28CF25EC" w14:textId="7777777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PHÓ </w:t>
            </w:r>
            <w:r w:rsidRPr="00AA3FC1" w:rsidR="001B5BA8">
              <w:rPr>
                <w:b/>
                <w:sz w:val="22"/>
                <w:szCs w:val="20"/>
              </w:rPr>
              <w:t>HIỆU TRƯỞNG</w:t>
            </w:r>
          </w:p>
          <w:p w:rsidR="001B5BA8" w:rsidP="0052465A" w:rsidRDefault="001B5BA8" w14:paraId="28CF25ED" w14:textId="77777777">
            <w:pPr>
              <w:spacing w:before="120" w:line="240" w:lineRule="atLeast"/>
              <w:jc w:val="center"/>
              <w:rPr>
                <w:sz w:val="22"/>
                <w:szCs w:val="20"/>
              </w:rPr>
            </w:pPr>
          </w:p>
          <w:p w:rsidR="001B5BA8" w:rsidP="006B612E" w:rsidRDefault="001B5BA8" w14:paraId="28CF25EE" w14:textId="77777777">
            <w:pPr>
              <w:spacing w:before="120" w:line="240" w:lineRule="atLeast"/>
              <w:rPr>
                <w:sz w:val="22"/>
                <w:szCs w:val="20"/>
              </w:rPr>
            </w:pPr>
          </w:p>
          <w:p w:rsidR="001B5BA8" w:rsidP="0052465A" w:rsidRDefault="001B5BA8" w14:paraId="28CF25EF" w14:textId="77777777">
            <w:pPr>
              <w:spacing w:before="120" w:line="240" w:lineRule="atLeast"/>
              <w:jc w:val="center"/>
              <w:rPr>
                <w:sz w:val="22"/>
                <w:szCs w:val="20"/>
              </w:rPr>
            </w:pPr>
          </w:p>
          <w:p w:rsidRPr="00AA3FC1" w:rsidR="001B5BA8" w:rsidP="0052465A" w:rsidRDefault="00D10DBD" w14:paraId="28CF25F0" w14:textId="77777777">
            <w:pPr>
              <w:spacing w:before="120"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Lâm Quang Đông</w:t>
            </w:r>
          </w:p>
        </w:tc>
      </w:tr>
      <w:tr w:rsidRPr="00441F7F" w:rsidR="00D10DBD" w:rsidTr="740DF607" w14:paraId="28CF25FE" w14:textId="7777777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248"/>
        </w:trPr>
        <w:tc>
          <w:tcPr>
            <w:tcW w:w="765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B255A" w:rsidR="00D10DBD" w:rsidP="00D10DBD" w:rsidRDefault="000D41B4" w14:paraId="28CF25F2" w14:textId="77777777">
            <w:pPr>
              <w:spacing w:before="120"/>
              <w:jc w:val="both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  <w:r w:rsidRPr="0080031F" w:rsidR="00D10DBD">
              <w:rPr>
                <w:b/>
                <w:sz w:val="18"/>
                <w:szCs w:val="18"/>
              </w:rPr>
              <w:t>. Ý KIẾN PHÊ DUYỆT CỦA HIỆU TRƯỞNG</w:t>
            </w:r>
            <w:r w:rsidR="00D10DBD">
              <w:rPr>
                <w:b/>
                <w:sz w:val="18"/>
                <w:szCs w:val="18"/>
              </w:rPr>
              <w:t xml:space="preserve"> </w:t>
            </w:r>
          </w:p>
          <w:p w:rsidRPr="00441F7F" w:rsidR="00D10DBD" w:rsidP="00D10DBD" w:rsidRDefault="00D10DBD" w14:paraId="28CF25F3" w14:textId="77777777">
            <w:pPr>
              <w:spacing w:before="120" w:after="120" w:line="240" w:lineRule="atLeast"/>
              <w:jc w:val="both"/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Pr="00441F7F" w:rsidR="00D10DBD" w:rsidP="00D10DBD" w:rsidRDefault="00D10DBD" w14:paraId="28CF25F4" w14:textId="77777777">
            <w:pPr>
              <w:spacing w:before="120" w:after="120" w:line="240" w:lineRule="atLeast"/>
              <w:jc w:val="both"/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D10DBD" w:rsidP="00D10DBD" w:rsidRDefault="00D10DBD" w14:paraId="28CF25F5" w14:textId="77777777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D10DBD" w:rsidP="00D10DBD" w:rsidRDefault="00D10DBD" w14:paraId="28CF25F6" w14:textId="77777777">
            <w:pPr>
              <w:spacing w:before="120"/>
              <w:jc w:val="both"/>
              <w:rPr>
                <w:sz w:val="20"/>
                <w:szCs w:val="20"/>
              </w:rPr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</w:t>
            </w:r>
          </w:p>
          <w:p w:rsidR="00D10DBD" w:rsidP="00D10DBD" w:rsidRDefault="00D10DBD" w14:paraId="28CF25F7" w14:textId="7777777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441F7F">
              <w:rPr>
                <w:sz w:val="20"/>
                <w:szCs w:val="20"/>
              </w:rPr>
              <w:t>…………………………………………………………...…………</w:t>
            </w: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311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53B1A" w:rsidR="00D10DBD" w:rsidP="00D10DBD" w:rsidRDefault="00D10DBD" w14:paraId="28CF25F8" w14:textId="777777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Ngày      </w:t>
            </w:r>
            <w:r w:rsidRPr="00253B1A">
              <w:rPr>
                <w:i/>
                <w:sz w:val="22"/>
                <w:szCs w:val="22"/>
              </w:rPr>
              <w:t xml:space="preserve"> tháng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53B1A">
              <w:rPr>
                <w:i/>
                <w:sz w:val="22"/>
                <w:szCs w:val="22"/>
              </w:rPr>
              <w:t xml:space="preserve"> năm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Pr="00AA3FC1" w:rsidR="00D10DBD" w:rsidP="00D10DBD" w:rsidRDefault="00D10DBD" w14:paraId="28CF25F9" w14:textId="77777777">
            <w:pPr>
              <w:jc w:val="center"/>
              <w:rPr>
                <w:b/>
                <w:sz w:val="22"/>
                <w:szCs w:val="20"/>
              </w:rPr>
            </w:pPr>
            <w:r w:rsidRPr="00AA3FC1">
              <w:rPr>
                <w:b/>
                <w:sz w:val="22"/>
                <w:szCs w:val="20"/>
              </w:rPr>
              <w:t>HIỆU TRƯỞNG</w:t>
            </w:r>
          </w:p>
          <w:p w:rsidR="00D10DBD" w:rsidP="00D10DBD" w:rsidRDefault="00D10DBD" w14:paraId="28CF25FA" w14:textId="77777777">
            <w:pPr>
              <w:spacing w:before="120" w:line="240" w:lineRule="atLeast"/>
              <w:jc w:val="center"/>
              <w:rPr>
                <w:sz w:val="22"/>
                <w:szCs w:val="20"/>
              </w:rPr>
            </w:pPr>
          </w:p>
          <w:p w:rsidR="00D10DBD" w:rsidP="00D10DBD" w:rsidRDefault="00D10DBD" w14:paraId="28CF25FB" w14:textId="77777777">
            <w:pPr>
              <w:spacing w:before="120" w:line="240" w:lineRule="atLeast"/>
              <w:rPr>
                <w:sz w:val="22"/>
                <w:szCs w:val="20"/>
              </w:rPr>
            </w:pPr>
          </w:p>
          <w:p w:rsidR="00D10DBD" w:rsidP="00D10DBD" w:rsidRDefault="00D10DBD" w14:paraId="28CF25FC" w14:textId="77777777">
            <w:pPr>
              <w:spacing w:before="120" w:line="240" w:lineRule="atLeast"/>
              <w:jc w:val="center"/>
              <w:rPr>
                <w:sz w:val="22"/>
                <w:szCs w:val="20"/>
              </w:rPr>
            </w:pPr>
          </w:p>
          <w:p w:rsidR="00D10DBD" w:rsidP="00D10DBD" w:rsidRDefault="00D10DBD" w14:paraId="28CF25FD" w14:textId="777777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Đỗ Tuấn Minh</w:t>
            </w:r>
          </w:p>
        </w:tc>
      </w:tr>
    </w:tbl>
    <w:p w:rsidRPr="00F75061" w:rsidR="001B5BA8" w:rsidP="001B5BA8" w:rsidRDefault="001B5BA8" w14:paraId="28CF25FF" w14:textId="77777777">
      <w:pPr>
        <w:jc w:val="center"/>
        <w:rPr>
          <w:sz w:val="4"/>
          <w:szCs w:val="28"/>
        </w:rPr>
      </w:pPr>
    </w:p>
    <w:p w:rsidR="001B5BA8" w:rsidP="001B5BA8" w:rsidRDefault="001B5BA8" w14:paraId="28CF2600" w14:textId="77777777">
      <w:pPr>
        <w:jc w:val="center"/>
        <w:rPr>
          <w:sz w:val="4"/>
          <w:szCs w:val="28"/>
        </w:rPr>
      </w:pPr>
    </w:p>
    <w:p w:rsidR="001B5BA8" w:rsidP="001B5BA8" w:rsidRDefault="001B5BA8" w14:paraId="28CF2601" w14:textId="77777777">
      <w:pPr>
        <w:jc w:val="center"/>
        <w:rPr>
          <w:sz w:val="4"/>
          <w:szCs w:val="28"/>
        </w:rPr>
      </w:pPr>
    </w:p>
    <w:p w:rsidR="001B5BA8" w:rsidP="001B5BA8" w:rsidRDefault="001B5BA8" w14:paraId="28CF2602" w14:textId="77777777">
      <w:pPr>
        <w:jc w:val="center"/>
        <w:rPr>
          <w:sz w:val="4"/>
          <w:szCs w:val="28"/>
        </w:rPr>
      </w:pPr>
    </w:p>
    <w:p w:rsidR="001B5BA8" w:rsidP="001B5BA8" w:rsidRDefault="001B5BA8" w14:paraId="28CF2603" w14:textId="77777777">
      <w:pPr>
        <w:jc w:val="center"/>
        <w:rPr>
          <w:sz w:val="4"/>
          <w:szCs w:val="28"/>
        </w:rPr>
      </w:pPr>
    </w:p>
    <w:p w:rsidR="00771627" w:rsidRDefault="00771627" w14:paraId="28CF2604" w14:textId="77777777"/>
    <w:sectPr w:rsidR="00771627" w:rsidSect="00F27952">
      <w:headerReference w:type="default" r:id="rId7"/>
      <w:pgSz w:w="11907" w:h="16840" w:orient="portrait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AE" w:rsidP="007A26AE" w:rsidRDefault="007A26AE" w14:paraId="3C988BEC" w14:textId="77777777">
      <w:r>
        <w:separator/>
      </w:r>
    </w:p>
  </w:endnote>
  <w:endnote w:type="continuationSeparator" w:id="0">
    <w:p w:rsidR="007A26AE" w:rsidP="007A26AE" w:rsidRDefault="007A26AE" w14:paraId="1D5348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AE" w:rsidP="007A26AE" w:rsidRDefault="007A26AE" w14:paraId="07E22939" w14:textId="77777777">
      <w:r>
        <w:separator/>
      </w:r>
    </w:p>
  </w:footnote>
  <w:footnote w:type="continuationSeparator" w:id="0">
    <w:p w:rsidR="007A26AE" w:rsidP="007A26AE" w:rsidRDefault="007A26AE" w14:paraId="0C6085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AE" w:rsidRDefault="007A26AE" w14:paraId="0E833962" w14:textId="13C1D467">
    <w:pPr>
      <w:pStyle w:val="Header"/>
    </w:pPr>
    <w:r>
      <w:rPr>
        <w:b/>
        <w:i/>
      </w:rPr>
      <w:t>Mẫu CB_30</w:t>
    </w:r>
    <w:r w:rsidRPr="00960BA6">
      <w:rPr>
        <w:b/>
        <w:i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7BC8"/>
    <w:multiLevelType w:val="hybridMultilevel"/>
    <w:tmpl w:val="4588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A8"/>
    <w:rsid w:val="0008177B"/>
    <w:rsid w:val="000D41B4"/>
    <w:rsid w:val="00181430"/>
    <w:rsid w:val="001B5BA8"/>
    <w:rsid w:val="00444BCA"/>
    <w:rsid w:val="00521024"/>
    <w:rsid w:val="006B612E"/>
    <w:rsid w:val="007310B3"/>
    <w:rsid w:val="00744301"/>
    <w:rsid w:val="00771627"/>
    <w:rsid w:val="007A26AE"/>
    <w:rsid w:val="00827651"/>
    <w:rsid w:val="00913E5B"/>
    <w:rsid w:val="00960BA6"/>
    <w:rsid w:val="00985912"/>
    <w:rsid w:val="00A63AA0"/>
    <w:rsid w:val="00B04F34"/>
    <w:rsid w:val="00C20764"/>
    <w:rsid w:val="00C84E70"/>
    <w:rsid w:val="00D10DBD"/>
    <w:rsid w:val="00D97035"/>
    <w:rsid w:val="00EF56B1"/>
    <w:rsid w:val="00F27952"/>
    <w:rsid w:val="740DF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CF25AD"/>
  <w15:chartTrackingRefBased/>
  <w15:docId w15:val="{A66C4663-F0ED-40EA-8B31-2C5D3C0F73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BA8"/>
    <w:pPr>
      <w:spacing w:after="0" w:line="240" w:lineRule="auto"/>
    </w:pPr>
    <w:rPr>
      <w:rFonts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91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912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6A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26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6A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26A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Người dùng Khách</lastModifiedBy>
  <revision>23</revision>
  <lastPrinted>2019-02-26T10:06:00.0000000Z</lastPrinted>
  <dcterms:created xsi:type="dcterms:W3CDTF">2019-02-26T04:34:00.0000000Z</dcterms:created>
  <dcterms:modified xsi:type="dcterms:W3CDTF">2019-05-23T10:10:28.6332102Z</dcterms:modified>
</coreProperties>
</file>