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288"/>
      </w:tblGrid>
      <w:tr w:rsidR="00403C7B" w:rsidRPr="000A0D54">
        <w:trPr>
          <w:cantSplit/>
        </w:trPr>
        <w:tc>
          <w:tcPr>
            <w:tcW w:w="3970" w:type="dxa"/>
          </w:tcPr>
          <w:p w:rsidR="00403C7B" w:rsidRPr="008C30A9" w:rsidRDefault="00403C7B" w:rsidP="00D104EB">
            <w:pPr>
              <w:pStyle w:val="BodyText"/>
              <w:rPr>
                <w:rFonts w:ascii="Times New Roman" w:hAnsi="Times New Roman"/>
                <w:b/>
                <w:szCs w:val="24"/>
              </w:rPr>
            </w:pPr>
            <w:r w:rsidRPr="008C30A9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403C7B" w:rsidRPr="00F60D71" w:rsidRDefault="00267A1C" w:rsidP="00D104EB">
            <w:pPr>
              <w:pStyle w:val="Body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200025</wp:posOffset>
                      </wp:positionV>
                      <wp:extent cx="1416050" cy="0"/>
                      <wp:effectExtent l="7620" t="9525" r="5080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2.1pt;margin-top:15.75pt;width:11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PP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mZ5Nkun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"/>
                  </w:pict>
                </mc:Fallback>
              </mc:AlternateContent>
            </w:r>
            <w:r w:rsidR="00403C7B" w:rsidRPr="00F60D71">
              <w:rPr>
                <w:rFonts w:ascii="Times New Roman" w:hAnsi="Times New Roman"/>
                <w:b/>
                <w:szCs w:val="24"/>
              </w:rPr>
              <w:t>TRƯỜNG ĐẠI HỌC NGOẠI NGỮ</w:t>
            </w:r>
            <w:r w:rsidR="00403C7B" w:rsidRPr="00F60D71">
              <w:rPr>
                <w:rFonts w:ascii="Times New Roman" w:hAnsi="Times New Roman"/>
                <w:b/>
                <w:szCs w:val="24"/>
              </w:rPr>
              <w:br/>
            </w:r>
            <w:r w:rsidR="00403C7B" w:rsidRPr="00F60D71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403C7B" w:rsidRDefault="00E51CEF" w:rsidP="00814BA2">
            <w:pPr>
              <w:spacing w:before="120"/>
              <w:jc w:val="center"/>
              <w:rPr>
                <w:sz w:val="28"/>
                <w:szCs w:val="28"/>
              </w:rPr>
            </w:pPr>
            <w:r w:rsidRPr="00E51CEF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editId="36B11C9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274955</wp:posOffset>
                      </wp:positionV>
                      <wp:extent cx="695325" cy="1403985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CEF" w:rsidRPr="00E51CEF" w:rsidRDefault="00E51CEF" w:rsidP="00E51C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51CEF">
                                    <w:rPr>
                                      <w:b/>
                                    </w:rPr>
                                    <w:t>KHẨN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6pt;margin-top:21.65pt;width:54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OVIgIAAEY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">
                      <v:textbox style="mso-fit-shape-to-text:t">
                        <w:txbxContent>
                          <w:p w:rsidR="00E51CEF" w:rsidRPr="00E51CEF" w:rsidRDefault="00E51CEF" w:rsidP="00E51C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1CEF">
                              <w:rPr>
                                <w:b/>
                              </w:rPr>
                              <w:t>KHẨN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C7B" w:rsidRPr="00011CAA">
              <w:rPr>
                <w:sz w:val="28"/>
                <w:szCs w:val="28"/>
              </w:rPr>
              <w:t>Số:</w:t>
            </w:r>
            <w:r w:rsidR="00B204DD">
              <w:rPr>
                <w:sz w:val="28"/>
                <w:szCs w:val="28"/>
              </w:rPr>
              <w:t xml:space="preserve"> </w:t>
            </w:r>
            <w:r w:rsidR="00FF7B4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403C7B" w:rsidRPr="00011CAA">
              <w:rPr>
                <w:sz w:val="28"/>
                <w:szCs w:val="28"/>
              </w:rPr>
              <w:t>/TB-ĐHNN</w:t>
            </w:r>
          </w:p>
          <w:p w:rsidR="00B94D97" w:rsidRPr="00011CAA" w:rsidRDefault="00B94D97" w:rsidP="00814BA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</w:tcPr>
          <w:p w:rsidR="00403C7B" w:rsidRPr="008C30A9" w:rsidRDefault="00403C7B" w:rsidP="00103FF1">
            <w:pPr>
              <w:jc w:val="center"/>
              <w:rPr>
                <w:b/>
                <w:i/>
                <w:spacing w:val="-4"/>
              </w:rPr>
            </w:pPr>
            <w:r w:rsidRPr="008C30A9">
              <w:rPr>
                <w:b/>
                <w:spacing w:val="-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C30A9">
                  <w:rPr>
                    <w:b/>
                    <w:spacing w:val="-4"/>
                  </w:rPr>
                  <w:t>NAM</w:t>
                </w:r>
              </w:smartTag>
            </w:smartTag>
            <w:r w:rsidRPr="008C30A9">
              <w:rPr>
                <w:b/>
                <w:spacing w:val="-4"/>
              </w:rPr>
              <w:t xml:space="preserve"> </w:t>
            </w:r>
          </w:p>
          <w:p w:rsidR="00403C7B" w:rsidRPr="000A0D54" w:rsidRDefault="00403C7B" w:rsidP="00403C7B">
            <w:pPr>
              <w:jc w:val="center"/>
              <w:rPr>
                <w:i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8C30A9">
              <w:rPr>
                <w:b/>
                <w:sz w:val="26"/>
                <w:szCs w:val="26"/>
              </w:rPr>
              <w:t xml:space="preserve">Độc lập </w:t>
            </w:r>
            <w:r w:rsidR="00417589">
              <w:rPr>
                <w:b/>
                <w:sz w:val="26"/>
                <w:szCs w:val="26"/>
              </w:rPr>
              <w:t>–</w:t>
            </w:r>
            <w:r w:rsidRPr="008C30A9">
              <w:rPr>
                <w:b/>
                <w:sz w:val="26"/>
                <w:szCs w:val="26"/>
              </w:rPr>
              <w:t xml:space="preserve"> Tự do </w:t>
            </w:r>
            <w:r w:rsidR="00417589">
              <w:rPr>
                <w:b/>
                <w:sz w:val="26"/>
                <w:szCs w:val="26"/>
              </w:rPr>
              <w:t>–</w:t>
            </w:r>
            <w:r w:rsidRPr="008C30A9">
              <w:rPr>
                <w:b/>
                <w:sz w:val="26"/>
                <w:szCs w:val="26"/>
              </w:rPr>
              <w:t xml:space="preserve"> Hạnh phúc  </w:t>
            </w:r>
            <w:r w:rsidRPr="000A0D54">
              <w:rPr>
                <w:i/>
                <w:sz w:val="28"/>
              </w:rPr>
              <w:t xml:space="preserve">                                  </w:t>
            </w:r>
          </w:p>
          <w:p w:rsidR="00403C7B" w:rsidRDefault="00267A1C" w:rsidP="00D104EB">
            <w:pPr>
              <w:jc w:val="right"/>
              <w:rPr>
                <w:i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17145</wp:posOffset>
                      </wp:positionV>
                      <wp:extent cx="1976755" cy="0"/>
                      <wp:effectExtent l="5715" t="7620" r="825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1.2pt;margin-top:1.35pt;width:155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it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"/>
                  </w:pict>
                </mc:Fallback>
              </mc:AlternateContent>
            </w:r>
          </w:p>
          <w:p w:rsidR="00403C7B" w:rsidRPr="00011CAA" w:rsidRDefault="003B63ED" w:rsidP="00E51CEF">
            <w:pPr>
              <w:spacing w:before="1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C639C3" w:rsidRPr="00011CAA">
              <w:rPr>
                <w:i/>
                <w:sz w:val="28"/>
                <w:szCs w:val="28"/>
              </w:rPr>
              <w:t xml:space="preserve">Hà Nội,  ngày </w:t>
            </w:r>
            <w:r w:rsidR="00D47704">
              <w:rPr>
                <w:i/>
                <w:sz w:val="28"/>
                <w:szCs w:val="28"/>
              </w:rPr>
              <w:t>0</w:t>
            </w:r>
            <w:r w:rsidR="00E51CEF">
              <w:rPr>
                <w:i/>
                <w:sz w:val="28"/>
                <w:szCs w:val="28"/>
              </w:rPr>
              <w:t>7</w:t>
            </w:r>
            <w:r w:rsidR="00403C7B" w:rsidRPr="00011CAA">
              <w:rPr>
                <w:i/>
                <w:sz w:val="28"/>
                <w:szCs w:val="28"/>
              </w:rPr>
              <w:t xml:space="preserve"> tháng </w:t>
            </w:r>
            <w:r w:rsidR="00D47704">
              <w:rPr>
                <w:i/>
                <w:sz w:val="28"/>
                <w:szCs w:val="28"/>
              </w:rPr>
              <w:t>3</w:t>
            </w:r>
            <w:r w:rsidR="00403C7B" w:rsidRPr="00011CAA">
              <w:rPr>
                <w:i/>
                <w:sz w:val="28"/>
                <w:szCs w:val="28"/>
              </w:rPr>
              <w:t xml:space="preserve"> </w:t>
            </w:r>
            <w:r w:rsidR="00894016">
              <w:rPr>
                <w:i/>
                <w:sz w:val="28"/>
                <w:szCs w:val="28"/>
              </w:rPr>
              <w:t xml:space="preserve">năm 2020 </w:t>
            </w:r>
          </w:p>
        </w:tc>
      </w:tr>
    </w:tbl>
    <w:p w:rsidR="00403C7B" w:rsidRPr="00FA25CA" w:rsidRDefault="00403C7B" w:rsidP="00403C7B">
      <w:pPr>
        <w:spacing w:before="360"/>
        <w:jc w:val="center"/>
        <w:rPr>
          <w:b/>
          <w:sz w:val="30"/>
          <w:szCs w:val="28"/>
        </w:rPr>
      </w:pPr>
      <w:r w:rsidRPr="00FA25CA">
        <w:rPr>
          <w:b/>
          <w:sz w:val="30"/>
          <w:szCs w:val="28"/>
        </w:rPr>
        <w:t>THÔNG BÁO</w:t>
      </w:r>
    </w:p>
    <w:p w:rsidR="008E7032" w:rsidRPr="00FA25CA" w:rsidRDefault="008E7032" w:rsidP="00233F22">
      <w:pPr>
        <w:jc w:val="center"/>
        <w:rPr>
          <w:b/>
          <w:sz w:val="28"/>
        </w:rPr>
      </w:pPr>
      <w:r w:rsidRPr="00FA25CA">
        <w:rPr>
          <w:b/>
          <w:sz w:val="28"/>
        </w:rPr>
        <w:t xml:space="preserve">điều chỉnh </w:t>
      </w:r>
      <w:r w:rsidR="00E83F32" w:rsidRPr="00FA25CA">
        <w:rPr>
          <w:b/>
          <w:sz w:val="28"/>
        </w:rPr>
        <w:t>về</w:t>
      </w:r>
      <w:r w:rsidR="00233F22" w:rsidRPr="00FA25CA">
        <w:rPr>
          <w:b/>
          <w:sz w:val="28"/>
        </w:rPr>
        <w:t xml:space="preserve"> </w:t>
      </w:r>
      <w:r w:rsidR="008D7E9F" w:rsidRPr="00FA25CA">
        <w:rPr>
          <w:b/>
          <w:sz w:val="28"/>
        </w:rPr>
        <w:t xml:space="preserve">thời gian </w:t>
      </w:r>
      <w:r w:rsidR="009311C6" w:rsidRPr="00FA25CA">
        <w:rPr>
          <w:b/>
          <w:sz w:val="28"/>
        </w:rPr>
        <w:t>học của học sinh</w:t>
      </w:r>
      <w:r w:rsidR="00233F22" w:rsidRPr="00FA25CA">
        <w:rPr>
          <w:b/>
          <w:sz w:val="28"/>
        </w:rPr>
        <w:t xml:space="preserve"> </w:t>
      </w:r>
      <w:r w:rsidR="00335AF7" w:rsidRPr="00FA25CA">
        <w:rPr>
          <w:b/>
          <w:sz w:val="28"/>
        </w:rPr>
        <w:t xml:space="preserve">khối 12 Trường </w:t>
      </w:r>
      <w:r w:rsidRPr="00FA25CA">
        <w:rPr>
          <w:b/>
          <w:sz w:val="28"/>
        </w:rPr>
        <w:t>THPT</w:t>
      </w:r>
    </w:p>
    <w:p w:rsidR="009311C6" w:rsidRPr="00FA25CA" w:rsidRDefault="00335AF7" w:rsidP="00233F22">
      <w:pPr>
        <w:jc w:val="center"/>
        <w:rPr>
          <w:rStyle w:val="FootnoteReference"/>
          <w:vertAlign w:val="baseline"/>
        </w:rPr>
      </w:pPr>
      <w:r w:rsidRPr="00FA25CA">
        <w:rPr>
          <w:b/>
          <w:sz w:val="28"/>
        </w:rPr>
        <w:t xml:space="preserve"> </w:t>
      </w:r>
      <w:r w:rsidR="00233F22" w:rsidRPr="00FA25CA">
        <w:rPr>
          <w:b/>
          <w:sz w:val="28"/>
        </w:rPr>
        <w:t xml:space="preserve">chuyên Ngoại ngữ </w:t>
      </w:r>
      <w:r w:rsidR="008E7032" w:rsidRPr="00FA25CA">
        <w:rPr>
          <w:b/>
          <w:sz w:val="28"/>
        </w:rPr>
        <w:t>tại Thông báo số 200/TB-ĐHNN</w:t>
      </w:r>
    </w:p>
    <w:p w:rsidR="00617839" w:rsidRDefault="00267A1C" w:rsidP="003B63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65405</wp:posOffset>
                </wp:positionV>
                <wp:extent cx="2186940" cy="0"/>
                <wp:effectExtent l="9525" t="8255" r="1333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5.15pt" to="304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F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ZfLb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"/>
            </w:pict>
          </mc:Fallback>
        </mc:AlternateContent>
      </w:r>
    </w:p>
    <w:p w:rsidR="003B63ED" w:rsidRPr="003B63ED" w:rsidRDefault="003B63ED" w:rsidP="003B63ED">
      <w:pPr>
        <w:rPr>
          <w:b/>
          <w:sz w:val="18"/>
          <w:szCs w:val="18"/>
        </w:rPr>
      </w:pPr>
    </w:p>
    <w:p w:rsidR="00233F22" w:rsidRPr="00A563FA" w:rsidRDefault="00233F22" w:rsidP="00860C28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eastAsia="ko-KR"/>
        </w:rPr>
        <w:tab/>
      </w:r>
      <w:r w:rsidRPr="00A563FA">
        <w:rPr>
          <w:sz w:val="28"/>
          <w:szCs w:val="28"/>
          <w:lang w:val="vi-VN"/>
        </w:rPr>
        <w:t xml:space="preserve">Căn cứ Kết luận của </w:t>
      </w:r>
      <w:r w:rsidR="00D47704" w:rsidRPr="00A563FA">
        <w:rPr>
          <w:sz w:val="28"/>
          <w:szCs w:val="28"/>
          <w:lang w:val="vi-VN"/>
        </w:rPr>
        <w:t xml:space="preserve">Ban chỉ đạo phòng chống dịch Covid-19 thành phố Hà Nội </w:t>
      </w:r>
      <w:r w:rsidRPr="00A563FA">
        <w:rPr>
          <w:sz w:val="28"/>
          <w:szCs w:val="28"/>
          <w:lang w:val="vi-VN"/>
        </w:rPr>
        <w:t xml:space="preserve">tại </w:t>
      </w:r>
      <w:r w:rsidR="00D47704" w:rsidRPr="00A563FA">
        <w:rPr>
          <w:sz w:val="28"/>
          <w:szCs w:val="28"/>
          <w:lang w:val="vi-VN"/>
        </w:rPr>
        <w:t xml:space="preserve">phiên họp </w:t>
      </w:r>
      <w:r w:rsidR="008E7032" w:rsidRPr="00A563FA">
        <w:rPr>
          <w:sz w:val="28"/>
          <w:szCs w:val="28"/>
          <w:lang w:val="vi-VN"/>
        </w:rPr>
        <w:t>sáng</w:t>
      </w:r>
      <w:r w:rsidRPr="00A563FA">
        <w:rPr>
          <w:sz w:val="28"/>
          <w:szCs w:val="28"/>
          <w:lang w:val="vi-VN"/>
        </w:rPr>
        <w:t xml:space="preserve"> ngày </w:t>
      </w:r>
      <w:r w:rsidR="008E7032" w:rsidRPr="00A563FA">
        <w:rPr>
          <w:sz w:val="28"/>
          <w:szCs w:val="28"/>
          <w:lang w:val="vi-VN"/>
        </w:rPr>
        <w:t>07</w:t>
      </w:r>
      <w:r w:rsidRPr="00A563FA">
        <w:rPr>
          <w:sz w:val="28"/>
          <w:szCs w:val="28"/>
          <w:lang w:val="vi-VN"/>
        </w:rPr>
        <w:t>/</w:t>
      </w:r>
      <w:r w:rsidR="00D47704" w:rsidRPr="00A563FA">
        <w:rPr>
          <w:sz w:val="28"/>
          <w:szCs w:val="28"/>
          <w:lang w:val="vi-VN"/>
        </w:rPr>
        <w:t>3</w:t>
      </w:r>
      <w:r w:rsidRPr="00A563FA">
        <w:rPr>
          <w:sz w:val="28"/>
          <w:szCs w:val="28"/>
          <w:lang w:val="vi-VN"/>
        </w:rPr>
        <w:t>/2020</w:t>
      </w:r>
      <w:r w:rsidR="00A563FA" w:rsidRPr="00A563FA">
        <w:rPr>
          <w:sz w:val="28"/>
          <w:szCs w:val="28"/>
          <w:lang w:val="vi-VN"/>
        </w:rPr>
        <w:t xml:space="preserve">; </w:t>
      </w:r>
      <w:r w:rsidR="00A563FA">
        <w:rPr>
          <w:sz w:val="28"/>
          <w:szCs w:val="28"/>
        </w:rPr>
        <w:t>căn cứ</w:t>
      </w:r>
      <w:r w:rsidR="0033508D">
        <w:rPr>
          <w:sz w:val="28"/>
          <w:szCs w:val="28"/>
          <w:lang w:val="vi-VN"/>
        </w:rPr>
        <w:t xml:space="preserve"> diễn biến tình hình dịch bện</w:t>
      </w:r>
      <w:r w:rsidR="0033508D">
        <w:rPr>
          <w:sz w:val="28"/>
          <w:szCs w:val="28"/>
        </w:rPr>
        <w:t>h</w:t>
      </w:r>
      <w:bookmarkStart w:id="0" w:name="_GoBack"/>
      <w:bookmarkEnd w:id="0"/>
      <w:r w:rsidR="00A563FA">
        <w:rPr>
          <w:sz w:val="28"/>
          <w:szCs w:val="28"/>
        </w:rPr>
        <w:t>,</w:t>
      </w:r>
      <w:r w:rsidRPr="00A563FA">
        <w:rPr>
          <w:sz w:val="28"/>
          <w:szCs w:val="28"/>
          <w:lang w:val="vi-VN"/>
        </w:rPr>
        <w:t xml:space="preserve"> Hiệu trưởng Trường Đại học Ngoại ngữ - Đại học Quốc gia Hà Nội thông báo</w:t>
      </w:r>
      <w:r w:rsidR="008E7032" w:rsidRPr="00A563FA">
        <w:rPr>
          <w:sz w:val="28"/>
          <w:szCs w:val="28"/>
          <w:lang w:val="vi-VN"/>
        </w:rPr>
        <w:t xml:space="preserve"> điều chỉnh</w:t>
      </w:r>
      <w:r w:rsidRPr="00A563FA">
        <w:rPr>
          <w:sz w:val="28"/>
          <w:szCs w:val="28"/>
          <w:lang w:val="vi-VN"/>
        </w:rPr>
        <w:t xml:space="preserve"> </w:t>
      </w:r>
      <w:r w:rsidR="00D47704" w:rsidRPr="00A563FA">
        <w:rPr>
          <w:sz w:val="28"/>
          <w:szCs w:val="28"/>
          <w:lang w:val="vi-VN"/>
        </w:rPr>
        <w:t>về</w:t>
      </w:r>
      <w:r w:rsidR="00C560F9" w:rsidRPr="00A563FA">
        <w:rPr>
          <w:sz w:val="28"/>
          <w:szCs w:val="28"/>
          <w:lang w:val="vi-VN"/>
        </w:rPr>
        <w:t xml:space="preserve"> thời</w:t>
      </w:r>
      <w:r w:rsidRPr="00A563FA">
        <w:rPr>
          <w:sz w:val="28"/>
          <w:szCs w:val="28"/>
          <w:lang w:val="vi-VN"/>
        </w:rPr>
        <w:t xml:space="preserve"> gian học của học sinh </w:t>
      </w:r>
      <w:r w:rsidR="0097535D" w:rsidRPr="00A563FA">
        <w:rPr>
          <w:sz w:val="28"/>
          <w:szCs w:val="28"/>
          <w:lang w:val="vi-VN"/>
        </w:rPr>
        <w:t xml:space="preserve">khối 12 </w:t>
      </w:r>
      <w:r w:rsidRPr="00A563FA">
        <w:rPr>
          <w:sz w:val="28"/>
          <w:szCs w:val="28"/>
          <w:lang w:val="vi-VN"/>
        </w:rPr>
        <w:t>Trường THPT chuyên Ngoại ngữ</w:t>
      </w:r>
      <w:r w:rsidR="008E7032" w:rsidRPr="00A563FA">
        <w:rPr>
          <w:sz w:val="28"/>
          <w:szCs w:val="28"/>
          <w:lang w:val="vi-VN"/>
        </w:rPr>
        <w:t xml:space="preserve"> tại Thông báo số 200/TB-ĐHNN ngày 06/3/2020</w:t>
      </w:r>
      <w:r w:rsidRPr="00A563FA">
        <w:rPr>
          <w:sz w:val="28"/>
          <w:szCs w:val="28"/>
          <w:lang w:val="vi-VN"/>
        </w:rPr>
        <w:t xml:space="preserve"> như sau:</w:t>
      </w:r>
    </w:p>
    <w:p w:rsidR="00233F22" w:rsidRPr="0033508D" w:rsidRDefault="00233F22" w:rsidP="00860C28">
      <w:pPr>
        <w:spacing w:line="360" w:lineRule="auto"/>
        <w:jc w:val="both"/>
        <w:rPr>
          <w:sz w:val="28"/>
          <w:szCs w:val="28"/>
          <w:lang w:val="vi-VN"/>
        </w:rPr>
      </w:pPr>
      <w:r w:rsidRPr="00A563FA">
        <w:rPr>
          <w:sz w:val="28"/>
          <w:szCs w:val="28"/>
          <w:lang w:val="vi-VN"/>
        </w:rPr>
        <w:tab/>
      </w:r>
      <w:r w:rsidRPr="0033508D">
        <w:rPr>
          <w:b/>
          <w:sz w:val="28"/>
          <w:szCs w:val="28"/>
          <w:lang w:val="vi-VN"/>
        </w:rPr>
        <w:t>Toàn thể học sinh</w:t>
      </w:r>
      <w:r w:rsidR="0097535D" w:rsidRPr="0033508D">
        <w:rPr>
          <w:b/>
          <w:sz w:val="28"/>
          <w:szCs w:val="28"/>
          <w:lang w:val="vi-VN"/>
        </w:rPr>
        <w:t xml:space="preserve"> khối 12</w:t>
      </w:r>
      <w:r w:rsidRPr="0033508D">
        <w:rPr>
          <w:b/>
          <w:sz w:val="28"/>
          <w:szCs w:val="28"/>
          <w:lang w:val="vi-VN"/>
        </w:rPr>
        <w:t xml:space="preserve"> Trường THPT chuyên Ngoại ngữ </w:t>
      </w:r>
      <w:r w:rsidR="008E7032" w:rsidRPr="0033508D">
        <w:rPr>
          <w:b/>
          <w:sz w:val="28"/>
          <w:szCs w:val="28"/>
          <w:lang w:val="vi-VN"/>
        </w:rPr>
        <w:t>tiếp tục học tập tại gia đình từ nay đến hết ngày Chủ nhật, 15/3/2020</w:t>
      </w:r>
      <w:r w:rsidRPr="0033508D">
        <w:rPr>
          <w:b/>
          <w:sz w:val="28"/>
          <w:szCs w:val="28"/>
          <w:lang w:val="vi-VN"/>
        </w:rPr>
        <w:t>.</w:t>
      </w:r>
    </w:p>
    <w:p w:rsidR="00A563FA" w:rsidRPr="0033508D" w:rsidRDefault="00A563FA" w:rsidP="00FA25CA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33508D">
        <w:rPr>
          <w:sz w:val="28"/>
          <w:szCs w:val="28"/>
          <w:lang w:val="vi-VN"/>
        </w:rPr>
        <w:t>Trường THPT chuyên Ngoại ngữ chủ động xây dựng kế hoạch</w:t>
      </w:r>
      <w:r w:rsidR="00FA25CA" w:rsidRPr="0033508D">
        <w:rPr>
          <w:sz w:val="28"/>
          <w:szCs w:val="28"/>
          <w:lang w:val="vi-VN"/>
        </w:rPr>
        <w:t xml:space="preserve"> và triển khai các hình thức dạy học phù hợp cho học sinh; thông báo thời khóa biểu các môn học và hình thức tổ chức học tập để phụ huynh và học sinh được biết; có biện pháp đảm bảo tính chuyên cần của người học.</w:t>
      </w:r>
    </w:p>
    <w:p w:rsidR="00FF15F9" w:rsidRPr="0033508D" w:rsidRDefault="00FF15F9" w:rsidP="00FF15F9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33508D">
        <w:rPr>
          <w:sz w:val="28"/>
          <w:szCs w:val="28"/>
          <w:lang w:val="vi-VN"/>
        </w:rPr>
        <w:t>Thời gian học tập của học sinh các khối 10 và 11 thực hiện theo nội dung Thông báo số 166/TB-ĐHNN ngày 28/02/2020 của Hiệu trưởng./.</w:t>
      </w:r>
    </w:p>
    <w:p w:rsidR="00A563FA" w:rsidRPr="0033508D" w:rsidRDefault="00A563FA" w:rsidP="00860C28">
      <w:pPr>
        <w:spacing w:line="360" w:lineRule="auto"/>
        <w:ind w:firstLine="720"/>
        <w:jc w:val="both"/>
        <w:rPr>
          <w:sz w:val="28"/>
          <w:szCs w:val="28"/>
          <w:lang w:val="vi-VN"/>
        </w:rPr>
      </w:pPr>
    </w:p>
    <w:p w:rsidR="00340620" w:rsidRPr="0033508D" w:rsidRDefault="00340620" w:rsidP="00340620">
      <w:pPr>
        <w:ind w:firstLine="720"/>
        <w:jc w:val="both"/>
        <w:rPr>
          <w:sz w:val="28"/>
          <w:szCs w:val="28"/>
          <w:lang w:val="vi-VN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80"/>
        <w:gridCol w:w="5096"/>
      </w:tblGrid>
      <w:tr w:rsidR="00C639C3" w:rsidRPr="0033508D" w:rsidTr="000B5B65">
        <w:trPr>
          <w:cantSplit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C639C3" w:rsidRPr="0033508D" w:rsidRDefault="00C639C3" w:rsidP="00103FF1">
            <w:pPr>
              <w:spacing w:before="120"/>
              <w:ind w:left="-108"/>
              <w:rPr>
                <w:b/>
                <w:i/>
                <w:lang w:val="vi-VN"/>
              </w:rPr>
            </w:pPr>
            <w:r w:rsidRPr="0033508D">
              <w:rPr>
                <w:b/>
                <w:i/>
                <w:lang w:val="vi-VN"/>
              </w:rPr>
              <w:t>Nơi nhận:</w:t>
            </w:r>
          </w:p>
          <w:p w:rsidR="00894016" w:rsidRPr="0033508D" w:rsidRDefault="00894016" w:rsidP="00EE70C4">
            <w:pPr>
              <w:ind w:left="-115"/>
              <w:rPr>
                <w:b/>
                <w:lang w:val="vi-VN"/>
              </w:rPr>
            </w:pPr>
            <w:r w:rsidRPr="0033508D">
              <w:rPr>
                <w:b/>
                <w:lang w:val="vi-VN"/>
              </w:rPr>
              <w:t xml:space="preserve">- </w:t>
            </w:r>
            <w:r w:rsidR="005A545B" w:rsidRPr="0033508D">
              <w:rPr>
                <w:lang w:val="vi-VN"/>
              </w:rPr>
              <w:t>ĐHQGHN (để/bc)</w:t>
            </w:r>
          </w:p>
          <w:p w:rsidR="00C639C3" w:rsidRPr="0033508D" w:rsidRDefault="00617839" w:rsidP="00EE70C4">
            <w:pPr>
              <w:ind w:left="-115"/>
              <w:rPr>
                <w:sz w:val="22"/>
                <w:szCs w:val="22"/>
                <w:lang w:val="vi-VN"/>
              </w:rPr>
            </w:pPr>
            <w:r w:rsidRPr="0033508D">
              <w:rPr>
                <w:sz w:val="22"/>
                <w:szCs w:val="22"/>
                <w:lang w:val="vi-VN"/>
              </w:rPr>
              <w:t xml:space="preserve">- </w:t>
            </w:r>
            <w:r w:rsidR="005A545B" w:rsidRPr="0033508D">
              <w:rPr>
                <w:sz w:val="22"/>
                <w:szCs w:val="22"/>
                <w:lang w:val="vi-VN"/>
              </w:rPr>
              <w:t>Các đơn vị (để thực hiện)</w:t>
            </w:r>
          </w:p>
          <w:p w:rsidR="00EE70C4" w:rsidRPr="0033508D" w:rsidRDefault="00894016" w:rsidP="00EE70C4">
            <w:pPr>
              <w:ind w:left="-115"/>
              <w:rPr>
                <w:sz w:val="22"/>
                <w:szCs w:val="22"/>
                <w:lang w:val="vi-VN"/>
              </w:rPr>
            </w:pPr>
            <w:r w:rsidRPr="0033508D">
              <w:rPr>
                <w:sz w:val="22"/>
                <w:szCs w:val="22"/>
                <w:lang w:val="vi-VN"/>
              </w:rPr>
              <w:t xml:space="preserve">- </w:t>
            </w:r>
            <w:r w:rsidR="005A545B" w:rsidRPr="0033508D">
              <w:rPr>
                <w:sz w:val="22"/>
                <w:szCs w:val="22"/>
                <w:lang w:val="vi-VN"/>
              </w:rPr>
              <w:t>Đăng Website Trường;</w:t>
            </w:r>
          </w:p>
          <w:p w:rsidR="00C639C3" w:rsidRPr="0033508D" w:rsidRDefault="00C639C3" w:rsidP="00EE70C4">
            <w:pPr>
              <w:ind w:left="-115"/>
              <w:rPr>
                <w:sz w:val="28"/>
                <w:lang w:val="vi-VN"/>
              </w:rPr>
            </w:pPr>
            <w:r w:rsidRPr="0033508D">
              <w:rPr>
                <w:sz w:val="22"/>
                <w:szCs w:val="22"/>
                <w:lang w:val="vi-VN"/>
              </w:rPr>
              <w:t>- Lưu: HCTH, CTHSSV</w:t>
            </w:r>
            <w:r w:rsidR="004F232D" w:rsidRPr="0033508D">
              <w:rPr>
                <w:sz w:val="22"/>
                <w:szCs w:val="22"/>
                <w:lang w:val="vi-VN"/>
              </w:rPr>
              <w:t>, Đ30.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639C3" w:rsidRPr="0033508D" w:rsidRDefault="00C639C3" w:rsidP="00103FF1">
            <w:pPr>
              <w:ind w:firstLine="720"/>
              <w:rPr>
                <w:sz w:val="28"/>
                <w:lang w:val="vi-VN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639C3" w:rsidRPr="0033508D" w:rsidRDefault="00C639C3" w:rsidP="00C639C3">
            <w:pPr>
              <w:pStyle w:val="BodyTextIndent"/>
              <w:tabs>
                <w:tab w:val="left" w:pos="218"/>
              </w:tabs>
              <w:spacing w:before="0"/>
              <w:ind w:firstLine="0"/>
              <w:jc w:val="center"/>
              <w:rPr>
                <w:b/>
                <w:bCs/>
                <w:i w:val="0"/>
                <w:iCs/>
                <w:sz w:val="28"/>
                <w:szCs w:val="28"/>
                <w:lang w:val="vi-VN"/>
              </w:rPr>
            </w:pPr>
            <w:r w:rsidRPr="0033508D">
              <w:rPr>
                <w:b/>
                <w:i w:val="0"/>
                <w:iCs/>
                <w:sz w:val="28"/>
                <w:szCs w:val="28"/>
                <w:lang w:val="vi-VN"/>
              </w:rPr>
              <w:t>HIỆU TRƯỞNG</w:t>
            </w:r>
          </w:p>
          <w:p w:rsidR="00C639C3" w:rsidRPr="0033508D" w:rsidRDefault="00C639C3" w:rsidP="00103FF1">
            <w:pPr>
              <w:ind w:right="1092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C639C3" w:rsidRPr="0033508D" w:rsidRDefault="00C639C3" w:rsidP="00C639C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3B63ED" w:rsidRPr="0033508D" w:rsidRDefault="004D456C" w:rsidP="0041758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3508D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:rsidR="00D04D5E" w:rsidRPr="0033508D" w:rsidRDefault="00B204DD" w:rsidP="00C639C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3508D">
              <w:rPr>
                <w:b/>
                <w:bCs/>
                <w:sz w:val="28"/>
                <w:szCs w:val="28"/>
                <w:lang w:val="vi-VN"/>
              </w:rPr>
              <w:t>(đã ký)</w:t>
            </w:r>
          </w:p>
          <w:p w:rsidR="00395792" w:rsidRPr="0033508D" w:rsidRDefault="00395792" w:rsidP="00C639C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C639C3" w:rsidRPr="0033508D" w:rsidRDefault="00C639C3" w:rsidP="00C639C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C639C3" w:rsidRPr="0033508D" w:rsidRDefault="00894016" w:rsidP="000656E2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3508D">
              <w:rPr>
                <w:b/>
                <w:bCs/>
                <w:sz w:val="28"/>
                <w:szCs w:val="28"/>
                <w:lang w:val="vi-VN"/>
              </w:rPr>
              <w:t xml:space="preserve">Đỗ Tuấn Minh </w:t>
            </w:r>
            <w:r w:rsidR="003B63ED" w:rsidRPr="0033508D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C639C3" w:rsidRPr="0033508D" w:rsidRDefault="00C639C3" w:rsidP="00C639C3">
      <w:pPr>
        <w:jc w:val="both"/>
        <w:rPr>
          <w:b/>
          <w:bCs/>
          <w:sz w:val="28"/>
          <w:szCs w:val="28"/>
          <w:lang w:val="vi-VN"/>
        </w:rPr>
      </w:pPr>
      <w:r w:rsidRPr="0033508D">
        <w:rPr>
          <w:b/>
          <w:bCs/>
          <w:i/>
          <w:iCs/>
          <w:sz w:val="28"/>
          <w:szCs w:val="28"/>
          <w:lang w:val="vi-VN"/>
        </w:rPr>
        <w:t xml:space="preserve">      </w:t>
      </w:r>
    </w:p>
    <w:p w:rsidR="00C639C3" w:rsidRPr="0033508D" w:rsidRDefault="00C639C3" w:rsidP="00A1164E">
      <w:pPr>
        <w:ind w:firstLine="720"/>
        <w:jc w:val="both"/>
        <w:rPr>
          <w:sz w:val="28"/>
          <w:szCs w:val="28"/>
          <w:lang w:val="vi-VN"/>
        </w:rPr>
      </w:pPr>
    </w:p>
    <w:sectPr w:rsidR="00C639C3" w:rsidRPr="0033508D" w:rsidSect="00340620">
      <w:type w:val="continuous"/>
      <w:pgSz w:w="11907" w:h="16840" w:code="9"/>
      <w:pgMar w:top="851" w:right="1423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FDB"/>
    <w:multiLevelType w:val="hybridMultilevel"/>
    <w:tmpl w:val="B31831E0"/>
    <w:lvl w:ilvl="0" w:tplc="FC783D9A">
      <w:start w:val="16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31AD7496"/>
    <w:multiLevelType w:val="multilevel"/>
    <w:tmpl w:val="AC945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/>
      </w:rPr>
    </w:lvl>
  </w:abstractNum>
  <w:abstractNum w:abstractNumId="2">
    <w:nsid w:val="76C40E07"/>
    <w:multiLevelType w:val="hybridMultilevel"/>
    <w:tmpl w:val="C55038BA"/>
    <w:lvl w:ilvl="0" w:tplc="2474D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B"/>
    <w:rsid w:val="00011CAA"/>
    <w:rsid w:val="000318B7"/>
    <w:rsid w:val="00051FD5"/>
    <w:rsid w:val="00054424"/>
    <w:rsid w:val="000656E2"/>
    <w:rsid w:val="000B5B65"/>
    <w:rsid w:val="000E3615"/>
    <w:rsid w:val="00103FF1"/>
    <w:rsid w:val="00122D57"/>
    <w:rsid w:val="00133947"/>
    <w:rsid w:val="00157475"/>
    <w:rsid w:val="00176D38"/>
    <w:rsid w:val="001F3A09"/>
    <w:rsid w:val="00221AE9"/>
    <w:rsid w:val="00233F22"/>
    <w:rsid w:val="0026023E"/>
    <w:rsid w:val="00267777"/>
    <w:rsid w:val="00267A1C"/>
    <w:rsid w:val="002A7254"/>
    <w:rsid w:val="002D5685"/>
    <w:rsid w:val="002F7DE2"/>
    <w:rsid w:val="0033508D"/>
    <w:rsid w:val="00335AF7"/>
    <w:rsid w:val="00340620"/>
    <w:rsid w:val="00340E63"/>
    <w:rsid w:val="00376564"/>
    <w:rsid w:val="00395792"/>
    <w:rsid w:val="003B63ED"/>
    <w:rsid w:val="003D0D2D"/>
    <w:rsid w:val="004005A4"/>
    <w:rsid w:val="00403C7B"/>
    <w:rsid w:val="00404509"/>
    <w:rsid w:val="00417589"/>
    <w:rsid w:val="004268E9"/>
    <w:rsid w:val="004757E0"/>
    <w:rsid w:val="004962B2"/>
    <w:rsid w:val="004A468F"/>
    <w:rsid w:val="004B2090"/>
    <w:rsid w:val="004C29A1"/>
    <w:rsid w:val="004D456C"/>
    <w:rsid w:val="004E5226"/>
    <w:rsid w:val="004E59B3"/>
    <w:rsid w:val="004F232D"/>
    <w:rsid w:val="005A545B"/>
    <w:rsid w:val="005B2927"/>
    <w:rsid w:val="00613DA5"/>
    <w:rsid w:val="00617839"/>
    <w:rsid w:val="006A45D1"/>
    <w:rsid w:val="00735F63"/>
    <w:rsid w:val="00754B4B"/>
    <w:rsid w:val="0077420B"/>
    <w:rsid w:val="00777A12"/>
    <w:rsid w:val="008127CE"/>
    <w:rsid w:val="0081311A"/>
    <w:rsid w:val="00814BA2"/>
    <w:rsid w:val="00822442"/>
    <w:rsid w:val="00824370"/>
    <w:rsid w:val="00843AAC"/>
    <w:rsid w:val="008563A7"/>
    <w:rsid w:val="00860C28"/>
    <w:rsid w:val="0088000E"/>
    <w:rsid w:val="00894016"/>
    <w:rsid w:val="008D7E9F"/>
    <w:rsid w:val="008E7032"/>
    <w:rsid w:val="00923505"/>
    <w:rsid w:val="009311C6"/>
    <w:rsid w:val="009625E5"/>
    <w:rsid w:val="00964F08"/>
    <w:rsid w:val="0097535D"/>
    <w:rsid w:val="00985876"/>
    <w:rsid w:val="009B33EE"/>
    <w:rsid w:val="009C7003"/>
    <w:rsid w:val="00A1164E"/>
    <w:rsid w:val="00A535C0"/>
    <w:rsid w:val="00A563FA"/>
    <w:rsid w:val="00A67AE3"/>
    <w:rsid w:val="00A758FF"/>
    <w:rsid w:val="00AB4DAD"/>
    <w:rsid w:val="00AC72DC"/>
    <w:rsid w:val="00B204DD"/>
    <w:rsid w:val="00B359E4"/>
    <w:rsid w:val="00B94D97"/>
    <w:rsid w:val="00BA3781"/>
    <w:rsid w:val="00C04C48"/>
    <w:rsid w:val="00C136A0"/>
    <w:rsid w:val="00C1450A"/>
    <w:rsid w:val="00C2128A"/>
    <w:rsid w:val="00C45479"/>
    <w:rsid w:val="00C560F9"/>
    <w:rsid w:val="00C639C3"/>
    <w:rsid w:val="00C832B3"/>
    <w:rsid w:val="00C8598D"/>
    <w:rsid w:val="00CD3F99"/>
    <w:rsid w:val="00D04D5E"/>
    <w:rsid w:val="00D104EB"/>
    <w:rsid w:val="00D47704"/>
    <w:rsid w:val="00E41AE4"/>
    <w:rsid w:val="00E51CEF"/>
    <w:rsid w:val="00E83F32"/>
    <w:rsid w:val="00EE70C4"/>
    <w:rsid w:val="00F50A70"/>
    <w:rsid w:val="00F546AF"/>
    <w:rsid w:val="00F71BEA"/>
    <w:rsid w:val="00FA25CA"/>
    <w:rsid w:val="00FB1D27"/>
    <w:rsid w:val="00FE4681"/>
    <w:rsid w:val="00FF15F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47704"/>
    <w:pPr>
      <w:spacing w:before="100" w:beforeAutospacing="1" w:after="100" w:afterAutospacing="1"/>
      <w:outlineLvl w:val="1"/>
    </w:pPr>
    <w:rPr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C7B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link w:val="BodyText"/>
    <w:rsid w:val="00403C7B"/>
    <w:rPr>
      <w:rFonts w:ascii=".VnTimeH" w:hAnsi=".VnTimeH"/>
      <w:sz w:val="24"/>
      <w:lang w:val="en-US" w:eastAsia="en-US" w:bidi="ar-SA"/>
    </w:rPr>
  </w:style>
  <w:style w:type="character" w:styleId="FootnoteReference">
    <w:name w:val="footnote reference"/>
    <w:semiHidden/>
    <w:rsid w:val="00403C7B"/>
    <w:rPr>
      <w:vertAlign w:val="superscript"/>
    </w:rPr>
  </w:style>
  <w:style w:type="paragraph" w:styleId="BodyTextIndent">
    <w:name w:val="Body Text Indent"/>
    <w:basedOn w:val="Normal"/>
    <w:rsid w:val="00C639C3"/>
    <w:pPr>
      <w:spacing w:before="120"/>
      <w:ind w:firstLine="720"/>
      <w:jc w:val="both"/>
    </w:pPr>
    <w:rPr>
      <w:i/>
      <w:szCs w:val="20"/>
    </w:rPr>
  </w:style>
  <w:style w:type="table" w:styleId="TableGrid">
    <w:name w:val="Table Grid"/>
    <w:basedOn w:val="TableNormal"/>
    <w:rsid w:val="009C700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3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37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311C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D4770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47704"/>
    <w:pPr>
      <w:spacing w:before="100" w:beforeAutospacing="1" w:after="100" w:afterAutospacing="1"/>
      <w:outlineLvl w:val="1"/>
    </w:pPr>
    <w:rPr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C7B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link w:val="BodyText"/>
    <w:rsid w:val="00403C7B"/>
    <w:rPr>
      <w:rFonts w:ascii=".VnTimeH" w:hAnsi=".VnTimeH"/>
      <w:sz w:val="24"/>
      <w:lang w:val="en-US" w:eastAsia="en-US" w:bidi="ar-SA"/>
    </w:rPr>
  </w:style>
  <w:style w:type="character" w:styleId="FootnoteReference">
    <w:name w:val="footnote reference"/>
    <w:semiHidden/>
    <w:rsid w:val="00403C7B"/>
    <w:rPr>
      <w:vertAlign w:val="superscript"/>
    </w:rPr>
  </w:style>
  <w:style w:type="paragraph" w:styleId="BodyTextIndent">
    <w:name w:val="Body Text Indent"/>
    <w:basedOn w:val="Normal"/>
    <w:rsid w:val="00C639C3"/>
    <w:pPr>
      <w:spacing w:before="120"/>
      <w:ind w:firstLine="720"/>
      <w:jc w:val="both"/>
    </w:pPr>
    <w:rPr>
      <w:i/>
      <w:szCs w:val="20"/>
    </w:rPr>
  </w:style>
  <w:style w:type="table" w:styleId="TableGrid">
    <w:name w:val="Table Grid"/>
    <w:basedOn w:val="TableNormal"/>
    <w:rsid w:val="009C700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3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37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311C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D4770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Nguyen Van Doan</cp:lastModifiedBy>
  <cp:revision>7</cp:revision>
  <cp:lastPrinted>2020-02-28T10:34:00Z</cp:lastPrinted>
  <dcterms:created xsi:type="dcterms:W3CDTF">2020-03-07T08:10:00Z</dcterms:created>
  <dcterms:modified xsi:type="dcterms:W3CDTF">2020-03-07T08:31:00Z</dcterms:modified>
</cp:coreProperties>
</file>