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56"/>
        <w:tblW w:w="9776" w:type="dxa"/>
        <w:tblLook w:val="04A0" w:firstRow="1" w:lastRow="0" w:firstColumn="1" w:lastColumn="0" w:noHBand="0" w:noVBand="1"/>
      </w:tblPr>
      <w:tblGrid>
        <w:gridCol w:w="1134"/>
        <w:gridCol w:w="1554"/>
        <w:gridCol w:w="2132"/>
        <w:gridCol w:w="4956"/>
      </w:tblGrid>
      <w:tr w:rsidR="00AF3960" w:rsidRPr="008C5EF9" w:rsidTr="00401DB5">
        <w:trPr>
          <w:trHeight w:val="420"/>
        </w:trPr>
        <w:tc>
          <w:tcPr>
            <w:tcW w:w="9776" w:type="dxa"/>
            <w:gridSpan w:val="4"/>
            <w:shd w:val="clear" w:color="auto" w:fill="auto"/>
            <w:noWrap/>
            <w:vAlign w:val="bottom"/>
          </w:tcPr>
          <w:p w:rsidR="00AF3960" w:rsidRDefault="00AF3960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  <w:p w:rsidR="00AF3960" w:rsidRDefault="00AF3960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  <w:p w:rsidR="00AF3960" w:rsidRPr="008C5EF9" w:rsidRDefault="00AF3960" w:rsidP="005D0EE8">
            <w:pPr>
              <w:shd w:val="clear" w:color="auto" w:fill="E2EFD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36"/>
                <w:szCs w:val="36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Cs/>
                <w:sz w:val="36"/>
                <w:szCs w:val="36"/>
              </w:rPr>
              <w:t xml:space="preserve">TIỂU BAN </w:t>
            </w:r>
            <w:r>
              <w:rPr>
                <w:rFonts w:ascii="Times New Roman" w:eastAsia="Times New Roman" w:hAnsi="Times New Roman"/>
                <w:b/>
                <w:bCs/>
                <w:iCs/>
                <w:sz w:val="36"/>
                <w:szCs w:val="36"/>
              </w:rPr>
              <w:t>7</w:t>
            </w:r>
          </w:p>
          <w:p w:rsidR="00AF3960" w:rsidRPr="008C5EF9" w:rsidRDefault="00AF3960" w:rsidP="005D0EE8">
            <w:pPr>
              <w:shd w:val="clear" w:color="auto" w:fill="E2EFD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</w:p>
          <w:p w:rsidR="00AF3960" w:rsidRPr="008C5EF9" w:rsidRDefault="00AF3960" w:rsidP="005D0EE8">
            <w:pPr>
              <w:shd w:val="clear" w:color="auto" w:fill="E2EFD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     </w:t>
            </w:r>
            <w:r w:rsidR="00401DB5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     </w:t>
            </w: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Chủ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trì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: </w:t>
            </w:r>
            <w:r w:rsidR="00401DB5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PGS. </w:t>
            </w:r>
            <w:proofErr w:type="spellStart"/>
            <w:r w:rsidR="00401DB5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Trương</w:t>
            </w:r>
            <w:proofErr w:type="spellEnd"/>
            <w:r w:rsidR="00401DB5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="00401DB5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Viên</w:t>
            </w:r>
            <w:proofErr w:type="spellEnd"/>
          </w:p>
          <w:p w:rsidR="00AF3960" w:rsidRPr="008C5EF9" w:rsidRDefault="00AF3960" w:rsidP="005D0EE8">
            <w:pPr>
              <w:shd w:val="clear" w:color="auto" w:fill="E2EFD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                           PGS. </w:t>
            </w:r>
            <w:proofErr w:type="spellStart"/>
            <w:r w:rsidR="00401DB5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Cầm</w:t>
            </w:r>
            <w:proofErr w:type="spellEnd"/>
            <w:r w:rsidR="00401DB5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="00401DB5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Tú</w:t>
            </w:r>
            <w:proofErr w:type="spellEnd"/>
            <w:r w:rsidR="00401DB5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="00401DB5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Tài</w:t>
            </w:r>
            <w:proofErr w:type="spellEnd"/>
          </w:p>
          <w:p w:rsidR="00AF3960" w:rsidRPr="008C5EF9" w:rsidRDefault="00AF3960" w:rsidP="005D0EE8">
            <w:pPr>
              <w:shd w:val="clear" w:color="auto" w:fill="E2EFD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                                       </w:t>
            </w:r>
          </w:p>
          <w:p w:rsidR="00AF3960" w:rsidRDefault="00AF3960" w:rsidP="005D0EE8">
            <w:pPr>
              <w:shd w:val="clear" w:color="auto" w:fill="E2EFD9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  <w:p w:rsidR="00AF3960" w:rsidRPr="008C5EF9" w:rsidRDefault="00AF3960" w:rsidP="005D0EE8">
            <w:pPr>
              <w:shd w:val="clear" w:color="auto" w:fill="E2EFD9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 xml:space="preserve">P.310  -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khu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giảng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đường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 xml:space="preserve"> B2</w:t>
            </w:r>
          </w:p>
          <w:p w:rsidR="00AF3960" w:rsidRPr="008C5EF9" w:rsidRDefault="00AF3960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401DB5" w:rsidRPr="008C5EF9" w:rsidTr="00401DB5">
        <w:trPr>
          <w:trHeight w:val="526"/>
        </w:trPr>
        <w:tc>
          <w:tcPr>
            <w:tcW w:w="1134" w:type="dxa"/>
            <w:shd w:val="clear" w:color="auto" w:fill="auto"/>
            <w:vAlign w:val="center"/>
          </w:tcPr>
          <w:p w:rsidR="00401DB5" w:rsidRDefault="00401DB5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01DB5" w:rsidRPr="008C5EF9" w:rsidRDefault="00401DB5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10h00 – 10h30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01DB5" w:rsidRPr="00401DB5" w:rsidRDefault="00401DB5" w:rsidP="00AF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F3960">
              <w:rPr>
                <w:rFonts w:ascii="Times New Roman" w:eastAsia="Times New Roman" w:hAnsi="Times New Roman" w:cs="Times New Roman"/>
                <w:sz w:val="18"/>
                <w:szCs w:val="18"/>
              </w:rPr>
              <w:t>Cầm</w:t>
            </w:r>
            <w:proofErr w:type="spellEnd"/>
            <w:r w:rsidRPr="00AF39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3960">
              <w:rPr>
                <w:rFonts w:ascii="Times New Roman" w:eastAsia="Times New Roman" w:hAnsi="Times New Roman" w:cs="Times New Roman"/>
                <w:sz w:val="18"/>
                <w:szCs w:val="18"/>
              </w:rPr>
              <w:t>Tú</w:t>
            </w:r>
            <w:proofErr w:type="spellEnd"/>
            <w:r w:rsidRPr="00AF39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3960">
              <w:rPr>
                <w:rFonts w:ascii="Times New Roman" w:eastAsia="Times New Roman" w:hAnsi="Times New Roman" w:cs="Times New Roman"/>
                <w:sz w:val="18"/>
                <w:szCs w:val="18"/>
              </w:rPr>
              <w:t>Tài</w:t>
            </w:r>
            <w:proofErr w:type="spellEnd"/>
          </w:p>
        </w:tc>
        <w:tc>
          <w:tcPr>
            <w:tcW w:w="4956" w:type="dxa"/>
            <w:shd w:val="clear" w:color="auto" w:fill="auto"/>
            <w:vAlign w:val="center"/>
          </w:tcPr>
          <w:p w:rsidR="00401DB5" w:rsidRPr="00401DB5" w:rsidRDefault="00401DB5" w:rsidP="005D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Vê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̀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hiện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tượng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“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bất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qui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tắc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”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tiếng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Hán</w:t>
            </w:r>
            <w:proofErr w:type="spellEnd"/>
          </w:p>
        </w:tc>
      </w:tr>
      <w:tr w:rsidR="00401DB5" w:rsidRPr="008C5EF9" w:rsidTr="00401DB5">
        <w:trPr>
          <w:trHeight w:val="667"/>
        </w:trPr>
        <w:tc>
          <w:tcPr>
            <w:tcW w:w="1134" w:type="dxa"/>
            <w:shd w:val="clear" w:color="auto" w:fill="auto"/>
            <w:vAlign w:val="center"/>
          </w:tcPr>
          <w:p w:rsidR="00AF3960" w:rsidRPr="008C5EF9" w:rsidRDefault="00AF3960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3960" w:rsidRPr="008C5EF9" w:rsidRDefault="00AF3960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10h30 – 11h00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AF3960" w:rsidRPr="00401DB5" w:rsidRDefault="00401DB5" w:rsidP="005D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F3960">
              <w:rPr>
                <w:rFonts w:ascii="Times New Roman" w:eastAsia="Times New Roman" w:hAnsi="Times New Roman" w:cs="Times New Roman"/>
                <w:sz w:val="18"/>
                <w:szCs w:val="18"/>
              </w:rPr>
              <w:t>Phan</w:t>
            </w:r>
            <w:proofErr w:type="spellEnd"/>
            <w:r w:rsidRPr="00AF39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3960">
              <w:rPr>
                <w:rFonts w:ascii="Times New Roman" w:eastAsia="Times New Roman" w:hAnsi="Times New Roman" w:cs="Times New Roman"/>
                <w:sz w:val="18"/>
                <w:szCs w:val="18"/>
              </w:rPr>
              <w:t>Thị</w:t>
            </w:r>
            <w:proofErr w:type="spellEnd"/>
            <w:r w:rsidRPr="00AF39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3960">
              <w:rPr>
                <w:rFonts w:ascii="Times New Roman" w:eastAsia="Times New Roman" w:hAnsi="Times New Roman" w:cs="Times New Roman"/>
                <w:sz w:val="18"/>
                <w:szCs w:val="18"/>
              </w:rPr>
              <w:t>Ngọc</w:t>
            </w:r>
            <w:proofErr w:type="spellEnd"/>
            <w:r w:rsidRPr="00AF39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3960">
              <w:rPr>
                <w:rFonts w:ascii="Times New Roman" w:eastAsia="Times New Roman" w:hAnsi="Times New Roman" w:cs="Times New Roman"/>
                <w:sz w:val="18"/>
                <w:szCs w:val="18"/>
              </w:rPr>
              <w:t>Lệ</w:t>
            </w:r>
            <w:proofErr w:type="spellEnd"/>
          </w:p>
        </w:tc>
        <w:tc>
          <w:tcPr>
            <w:tcW w:w="4956" w:type="dxa"/>
            <w:shd w:val="clear" w:color="auto" w:fill="auto"/>
            <w:vAlign w:val="center"/>
          </w:tcPr>
          <w:p w:rsidR="00401DB5" w:rsidRDefault="00401DB5" w:rsidP="00F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Nghiên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cứu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cách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biểu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đạt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vị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từ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tĩnh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trong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tiếng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Anh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F3960" w:rsidRPr="00401DB5" w:rsidRDefault="00401DB5" w:rsidP="00F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của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học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viên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cao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học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Việt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Nam</w:t>
            </w:r>
          </w:p>
        </w:tc>
      </w:tr>
      <w:tr w:rsidR="00401DB5" w:rsidRPr="008C5EF9" w:rsidTr="00401DB5">
        <w:trPr>
          <w:trHeight w:val="719"/>
        </w:trPr>
        <w:tc>
          <w:tcPr>
            <w:tcW w:w="1134" w:type="dxa"/>
            <w:shd w:val="clear" w:color="auto" w:fill="auto"/>
            <w:vAlign w:val="center"/>
            <w:hideMark/>
          </w:tcPr>
          <w:p w:rsidR="00AF3960" w:rsidRPr="008C5EF9" w:rsidRDefault="00AF3960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F3960" w:rsidRPr="008C5EF9" w:rsidRDefault="00AF3960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11h00 – 11h30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AF3960" w:rsidRPr="00401DB5" w:rsidRDefault="00401DB5" w:rsidP="005D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F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Nguyễn</w:t>
            </w:r>
            <w:proofErr w:type="spellEnd"/>
            <w:r w:rsidRPr="00AF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Thị</w:t>
            </w:r>
            <w:proofErr w:type="spellEnd"/>
            <w:r w:rsidRPr="00AF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Minh </w:t>
            </w:r>
            <w:proofErr w:type="spellStart"/>
            <w:r w:rsidRPr="00AF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Trang</w:t>
            </w:r>
            <w:proofErr w:type="spellEnd"/>
          </w:p>
        </w:tc>
        <w:tc>
          <w:tcPr>
            <w:tcW w:w="4956" w:type="dxa"/>
            <w:shd w:val="clear" w:color="auto" w:fill="auto"/>
            <w:vAlign w:val="center"/>
          </w:tcPr>
          <w:p w:rsidR="00AF3960" w:rsidRPr="00401DB5" w:rsidRDefault="00401DB5" w:rsidP="005D0EE8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Một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hướng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tiếp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cận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khác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về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trạng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ngữ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trong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tiếng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Việt</w:t>
            </w:r>
            <w:proofErr w:type="spellEnd"/>
          </w:p>
        </w:tc>
      </w:tr>
      <w:tr w:rsidR="00AF3960" w:rsidRPr="008C5EF9" w:rsidTr="00401DB5">
        <w:trPr>
          <w:trHeight w:val="563"/>
        </w:trPr>
        <w:tc>
          <w:tcPr>
            <w:tcW w:w="1134" w:type="dxa"/>
            <w:shd w:val="clear" w:color="auto" w:fill="auto"/>
            <w:vAlign w:val="center"/>
            <w:hideMark/>
          </w:tcPr>
          <w:p w:rsidR="00AF3960" w:rsidRPr="008C5EF9" w:rsidRDefault="00AF3960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F3960" w:rsidRPr="008C5EF9" w:rsidRDefault="00AF3960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11h30 – 12h00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AF3960" w:rsidRPr="00401DB5" w:rsidRDefault="00401DB5" w:rsidP="005D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3960">
              <w:rPr>
                <w:rFonts w:ascii="Times New Roman" w:eastAsia="Times New Roman" w:hAnsi="Times New Roman" w:cs="Times New Roman"/>
                <w:sz w:val="18"/>
                <w:szCs w:val="18"/>
              </w:rPr>
              <w:t>Nguyễn</w:t>
            </w:r>
            <w:proofErr w:type="spellEnd"/>
            <w:r w:rsidRPr="00AF39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3960">
              <w:rPr>
                <w:rFonts w:ascii="Times New Roman" w:eastAsia="Times New Roman" w:hAnsi="Times New Roman" w:cs="Times New Roman"/>
                <w:sz w:val="18"/>
                <w:szCs w:val="18"/>
              </w:rPr>
              <w:t>Đình</w:t>
            </w:r>
            <w:proofErr w:type="spellEnd"/>
            <w:r w:rsidRPr="00AF39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3960">
              <w:rPr>
                <w:rFonts w:ascii="Times New Roman" w:eastAsia="Times New Roman" w:hAnsi="Times New Roman" w:cs="Times New Roman"/>
                <w:sz w:val="18"/>
                <w:szCs w:val="18"/>
              </w:rPr>
              <w:t>Hiền</w:t>
            </w:r>
            <w:proofErr w:type="spellEnd"/>
          </w:p>
        </w:tc>
        <w:tc>
          <w:tcPr>
            <w:tcW w:w="4956" w:type="dxa"/>
            <w:shd w:val="clear" w:color="auto" w:fill="auto"/>
            <w:vAlign w:val="center"/>
          </w:tcPr>
          <w:p w:rsidR="00401DB5" w:rsidRDefault="00401DB5" w:rsidP="00F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Sự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phát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triển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lên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cao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của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các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nguyên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âm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dòng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sau</w:t>
            </w:r>
            <w:proofErr w:type="spellEnd"/>
          </w:p>
          <w:p w:rsidR="00AF3960" w:rsidRPr="00401DB5" w:rsidRDefault="00401DB5" w:rsidP="00F3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trong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tiếng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Việt</w:t>
            </w:r>
            <w:proofErr w:type="spellEnd"/>
          </w:p>
        </w:tc>
      </w:tr>
      <w:tr w:rsidR="00AF3960" w:rsidRPr="008C5EF9" w:rsidTr="00401DB5">
        <w:trPr>
          <w:trHeight w:val="604"/>
        </w:trPr>
        <w:tc>
          <w:tcPr>
            <w:tcW w:w="1134" w:type="dxa"/>
            <w:shd w:val="clear" w:color="auto" w:fill="auto"/>
            <w:vAlign w:val="center"/>
          </w:tcPr>
          <w:p w:rsidR="00AF3960" w:rsidRPr="008C5EF9" w:rsidRDefault="00AF3960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3960" w:rsidRPr="008C5EF9" w:rsidRDefault="00AF3960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14h00 – 14h30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AF3960" w:rsidRPr="00401DB5" w:rsidRDefault="00401DB5" w:rsidP="005D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401DB5">
              <w:rPr>
                <w:rFonts w:ascii="Times New Roman" w:eastAsia="Times New Roman" w:hAnsi="Times New Roman" w:cs="Times New Roman"/>
                <w:sz w:val="18"/>
                <w:szCs w:val="18"/>
              </w:rPr>
              <w:t>Phan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sz w:val="18"/>
                <w:szCs w:val="18"/>
              </w:rPr>
              <w:t>Thị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sz w:val="18"/>
                <w:szCs w:val="18"/>
              </w:rPr>
              <w:t>Nguyệt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sz w:val="18"/>
                <w:szCs w:val="18"/>
              </w:rPr>
              <w:t>Hoa</w:t>
            </w:r>
            <w:proofErr w:type="spellEnd"/>
          </w:p>
        </w:tc>
        <w:tc>
          <w:tcPr>
            <w:tcW w:w="4956" w:type="dxa"/>
            <w:shd w:val="clear" w:color="auto" w:fill="auto"/>
            <w:vAlign w:val="center"/>
          </w:tcPr>
          <w:p w:rsidR="00AF3960" w:rsidRPr="00401DB5" w:rsidRDefault="00401DB5" w:rsidP="00401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Cấu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tạo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các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động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từ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nói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năng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trong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tiếng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Việt</w:t>
            </w:r>
            <w:proofErr w:type="spellEnd"/>
          </w:p>
        </w:tc>
      </w:tr>
      <w:tr w:rsidR="00AF3960" w:rsidRPr="008C5EF9" w:rsidTr="00401DB5">
        <w:trPr>
          <w:trHeight w:val="743"/>
        </w:trPr>
        <w:tc>
          <w:tcPr>
            <w:tcW w:w="1134" w:type="dxa"/>
            <w:shd w:val="clear" w:color="auto" w:fill="auto"/>
            <w:vAlign w:val="center"/>
          </w:tcPr>
          <w:p w:rsidR="00AF3960" w:rsidRPr="008C5EF9" w:rsidRDefault="00AF3960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3960" w:rsidRPr="008C5EF9" w:rsidRDefault="00AF3960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14h30 – 15h00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AF3960" w:rsidRPr="00401DB5" w:rsidRDefault="00401DB5" w:rsidP="005D0E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01DB5">
              <w:rPr>
                <w:rFonts w:ascii="Times New Roman" w:eastAsia="Times New Roman" w:hAnsi="Times New Roman" w:cs="Times New Roman"/>
                <w:sz w:val="18"/>
                <w:szCs w:val="18"/>
              </w:rPr>
              <w:t>Lê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sz w:val="18"/>
                <w:szCs w:val="18"/>
              </w:rPr>
              <w:t>Thị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sz w:val="18"/>
                <w:szCs w:val="18"/>
              </w:rPr>
              <w:t>Phương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sz w:val="18"/>
                <w:szCs w:val="18"/>
              </w:rPr>
              <w:t>Lan</w:t>
            </w:r>
            <w:proofErr w:type="spellEnd"/>
          </w:p>
        </w:tc>
        <w:tc>
          <w:tcPr>
            <w:tcW w:w="4956" w:type="dxa"/>
            <w:shd w:val="clear" w:color="auto" w:fill="auto"/>
            <w:vAlign w:val="bottom"/>
          </w:tcPr>
          <w:p w:rsidR="00AF3960" w:rsidRPr="00401DB5" w:rsidRDefault="00401DB5" w:rsidP="00F30A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Phương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tiện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biểu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đạt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tình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cảm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phi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lý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trong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tiểu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thuyết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30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“</w:t>
            </w:r>
            <w:proofErr w:type="spellStart"/>
            <w:r w:rsidR="00F30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ẻ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xa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lạ</w:t>
            </w:r>
            <w:proofErr w:type="spellEnd"/>
            <w:r w:rsidR="00F30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”</w:t>
            </w:r>
            <w:bookmarkStart w:id="0" w:name="_GoBack"/>
            <w:bookmarkEnd w:id="0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của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nhà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văn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Albert Camus</w:t>
            </w:r>
          </w:p>
        </w:tc>
      </w:tr>
      <w:tr w:rsidR="00AF3960" w:rsidRPr="008C5EF9" w:rsidTr="00401DB5">
        <w:trPr>
          <w:trHeight w:val="787"/>
        </w:trPr>
        <w:tc>
          <w:tcPr>
            <w:tcW w:w="1134" w:type="dxa"/>
            <w:shd w:val="clear" w:color="auto" w:fill="auto"/>
            <w:vAlign w:val="center"/>
          </w:tcPr>
          <w:p w:rsidR="00AF3960" w:rsidRPr="008C5EF9" w:rsidRDefault="00AF3960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3960" w:rsidRPr="008C5EF9" w:rsidRDefault="00AF3960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15h00 – 15h30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AF3960" w:rsidRPr="00401DB5" w:rsidRDefault="00401DB5" w:rsidP="005D0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1DB5">
              <w:rPr>
                <w:rFonts w:ascii="Times New Roman" w:eastAsia="Times New Roman" w:hAnsi="Times New Roman" w:cs="Times New Roman"/>
                <w:sz w:val="18"/>
                <w:szCs w:val="18"/>
              </w:rPr>
              <w:t>Hoàng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sz w:val="18"/>
                <w:szCs w:val="18"/>
              </w:rPr>
              <w:t>Thị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sz w:val="18"/>
                <w:szCs w:val="18"/>
              </w:rPr>
              <w:t>Băng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sz w:val="18"/>
                <w:szCs w:val="18"/>
              </w:rPr>
              <w:t>Tâm</w:t>
            </w:r>
            <w:proofErr w:type="spellEnd"/>
          </w:p>
        </w:tc>
        <w:tc>
          <w:tcPr>
            <w:tcW w:w="4956" w:type="dxa"/>
            <w:shd w:val="clear" w:color="auto" w:fill="auto"/>
            <w:vAlign w:val="center"/>
          </w:tcPr>
          <w:p w:rsidR="00401DB5" w:rsidRDefault="00401DB5" w:rsidP="005D0E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Xưng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hô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xã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hội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trong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tiếng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Hán</w:t>
            </w:r>
            <w:proofErr w:type="spellEnd"/>
          </w:p>
          <w:p w:rsidR="00AF3960" w:rsidRPr="00401DB5" w:rsidRDefault="00401DB5" w:rsidP="005D0E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trong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quan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hệ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quyền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thế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và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quan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hệ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bình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đẳng</w:t>
            </w:r>
            <w:proofErr w:type="spellEnd"/>
          </w:p>
        </w:tc>
      </w:tr>
      <w:tr w:rsidR="00AF3960" w:rsidRPr="008C5EF9" w:rsidTr="00401DB5">
        <w:trPr>
          <w:trHeight w:val="849"/>
        </w:trPr>
        <w:tc>
          <w:tcPr>
            <w:tcW w:w="1134" w:type="dxa"/>
            <w:shd w:val="clear" w:color="auto" w:fill="auto"/>
            <w:vAlign w:val="center"/>
          </w:tcPr>
          <w:p w:rsidR="00AF3960" w:rsidRPr="008C5EF9" w:rsidRDefault="00AF3960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3960" w:rsidRPr="008C5EF9" w:rsidRDefault="00AF3960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15h30 –</w:t>
            </w: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16h00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AF3960" w:rsidRPr="00401DB5" w:rsidRDefault="00401DB5" w:rsidP="005D0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1DB5">
              <w:rPr>
                <w:rFonts w:ascii="Times New Roman" w:eastAsia="Times New Roman" w:hAnsi="Times New Roman" w:cs="Times New Roman"/>
                <w:sz w:val="18"/>
                <w:szCs w:val="18"/>
              </w:rPr>
              <w:t>Lê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sz w:val="18"/>
                <w:szCs w:val="18"/>
              </w:rPr>
              <w:t>Hải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sz w:val="18"/>
                <w:szCs w:val="18"/>
              </w:rPr>
              <w:t>Yến</w:t>
            </w:r>
            <w:proofErr w:type="spellEnd"/>
          </w:p>
        </w:tc>
        <w:tc>
          <w:tcPr>
            <w:tcW w:w="4956" w:type="dxa"/>
            <w:shd w:val="clear" w:color="auto" w:fill="auto"/>
            <w:vAlign w:val="center"/>
          </w:tcPr>
          <w:p w:rsidR="00AF3960" w:rsidRDefault="00401DB5" w:rsidP="00401DB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Các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đặc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điểm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tính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cách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có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ảnh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hưởng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đến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hoạt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động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giao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tiếp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bằng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ngôn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ngữ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của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người</w:t>
            </w:r>
            <w:proofErr w:type="spellEnd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Hàn</w:t>
            </w:r>
            <w:proofErr w:type="spellEnd"/>
          </w:p>
          <w:p w:rsidR="00401DB5" w:rsidRPr="00401DB5" w:rsidRDefault="00401DB5" w:rsidP="00401DB5">
            <w:pPr>
              <w:spacing w:before="24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3960" w:rsidRPr="008C5EF9" w:rsidTr="00401DB5">
        <w:trPr>
          <w:trHeight w:val="976"/>
        </w:trPr>
        <w:tc>
          <w:tcPr>
            <w:tcW w:w="9776" w:type="dxa"/>
            <w:gridSpan w:val="4"/>
            <w:shd w:val="clear" w:color="auto" w:fill="E2EFD9"/>
            <w:noWrap/>
            <w:vAlign w:val="bottom"/>
            <w:hideMark/>
          </w:tcPr>
          <w:p w:rsidR="00AF3960" w:rsidRPr="00A85A01" w:rsidRDefault="00AF3960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Phiên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tổng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kết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Từ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16h15 - 17h00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tại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Hội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trường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tầng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1 -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tòa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nhà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ULIS-SUNWAH</w:t>
            </w:r>
          </w:p>
          <w:p w:rsidR="00AF3960" w:rsidRDefault="00AF3960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AF3960" w:rsidRPr="00A85A01" w:rsidRDefault="00AF3960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Ăn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trưa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tại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Nha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̀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ăn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sinh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viên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Trường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ĐHNN-ĐHQGHN</w:t>
            </w:r>
          </w:p>
        </w:tc>
      </w:tr>
    </w:tbl>
    <w:p w:rsidR="00AF3960" w:rsidRDefault="00AF3960" w:rsidP="00AF3960">
      <w:pPr>
        <w:tabs>
          <w:tab w:val="left" w:pos="2115"/>
        </w:tabs>
      </w:pPr>
    </w:p>
    <w:p w:rsidR="00AF3960" w:rsidRDefault="00AF3960" w:rsidP="00AF3960">
      <w:pPr>
        <w:tabs>
          <w:tab w:val="left" w:pos="2115"/>
        </w:tabs>
      </w:pPr>
    </w:p>
    <w:p w:rsidR="00AF3960" w:rsidRDefault="00AF3960" w:rsidP="00AF3960">
      <w:pPr>
        <w:tabs>
          <w:tab w:val="left" w:pos="2115"/>
        </w:tabs>
      </w:pPr>
    </w:p>
    <w:p w:rsidR="00AF3960" w:rsidRDefault="00AF3960" w:rsidP="00AF3960"/>
    <w:p w:rsidR="00AF3960" w:rsidRDefault="00AF3960" w:rsidP="00AF3960"/>
    <w:p w:rsidR="00AF3960" w:rsidRDefault="00AF3960" w:rsidP="00AF3960"/>
    <w:p w:rsidR="00AF3960" w:rsidRDefault="00AF3960" w:rsidP="00AF3960"/>
    <w:p w:rsidR="00AF3960" w:rsidRDefault="00AF3960" w:rsidP="00AF3960"/>
    <w:p w:rsidR="004353D0" w:rsidRDefault="004353D0"/>
    <w:sectPr w:rsidR="004353D0" w:rsidSect="008C5EF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60"/>
    <w:rsid w:val="00401DB5"/>
    <w:rsid w:val="004353D0"/>
    <w:rsid w:val="00AF3960"/>
    <w:rsid w:val="00F3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BC448-E842-4AC2-92DF-438E7D89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2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2017-04-14T10:47:00Z</dcterms:created>
  <dcterms:modified xsi:type="dcterms:W3CDTF">2017-04-14T12:09:00Z</dcterms:modified>
</cp:coreProperties>
</file>